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5318"/>
      </w:tblGrid>
      <w:tr w:rsidR="00D63F32" w14:paraId="5F31F025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60" w:type="dxa"/>
            </w:tcMar>
            <w:vAlign w:val="bottom"/>
          </w:tcPr>
          <w:p w14:paraId="4DFEB312" w14:textId="77777777" w:rsidR="00D63F32" w:rsidRDefault="00000000">
            <w:r>
              <w:rPr>
                <w:b/>
                <w:bCs/>
                <w:color w:val="C8734A"/>
                <w:spacing w:val="40"/>
                <w:sz w:val="15"/>
                <w:szCs w:val="15"/>
              </w:rPr>
              <w:t>WEEKLY</w:t>
            </w:r>
          </w:p>
          <w:p w14:paraId="3F289819" w14:textId="77777777" w:rsidR="00D63F32" w:rsidRDefault="00000000">
            <w:r>
              <w:rPr>
                <w:b/>
                <w:bCs/>
                <w:color w:val="3A3F58"/>
                <w:sz w:val="30"/>
                <w:szCs w:val="30"/>
              </w:rPr>
              <w:t>1週間の円グラフ</w:t>
            </w:r>
          </w:p>
        </w:tc>
        <w:tc>
          <w:tcPr>
            <w:tcW w:w="53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0" w:type="dxa"/>
            </w:tcMar>
            <w:vAlign w:val="bottom"/>
          </w:tcPr>
          <w:p w14:paraId="135FD9C4" w14:textId="77777777" w:rsidR="00D63F32" w:rsidRDefault="00000000">
            <w:pPr>
              <w:pBdr>
                <w:bottom w:val="single" w:sz="6" w:space="2" w:color="3A3F58"/>
              </w:pBdr>
              <w:jc w:val="right"/>
            </w:pPr>
            <w:r>
              <w:rPr>
                <w:color w:val="3A3F58"/>
                <w:sz w:val="22"/>
                <w:szCs w:val="22"/>
              </w:rPr>
              <w:t xml:space="preserve">　　　月　　　日</w:t>
            </w:r>
            <w:r>
              <w:rPr>
                <w:color w:val="7A7F90"/>
                <w:sz w:val="22"/>
                <w:szCs w:val="22"/>
              </w:rPr>
              <w:t xml:space="preserve">　〜　</w:t>
            </w:r>
            <w:r>
              <w:rPr>
                <w:color w:val="3A3F58"/>
                <w:sz w:val="22"/>
                <w:szCs w:val="22"/>
              </w:rPr>
              <w:t xml:space="preserve">　　　月　　　日</w:t>
            </w:r>
          </w:p>
        </w:tc>
      </w:tr>
    </w:tbl>
    <w:p w14:paraId="19D6A146" w14:textId="77777777" w:rsidR="00D63F32" w:rsidRDefault="00D63F32">
      <w:pPr>
        <w:pBdr>
          <w:bottom w:val="single" w:sz="12" w:space="1" w:color="C8734A"/>
        </w:pBdr>
        <w:spacing w:after="160"/>
      </w:pPr>
    </w:p>
    <w:tbl>
      <w:tblPr>
        <w:tblW w:w="1031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18"/>
      </w:tblGrid>
      <w:tr w:rsidR="00D63F32" w14:paraId="404018E9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10318" w:type="dxa"/>
            <w:tcBorders>
              <w:top w:val="none" w:sz="0" w:space="0" w:color="FFFFFF"/>
              <w:left w:val="none" w:sz="0" w:space="0" w:color="FFFFFF"/>
              <w:bottom w:val="single" w:sz="8" w:space="0" w:color="3A3F58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59F5A822" w14:textId="1F3AA79B" w:rsidR="00D63F32" w:rsidRDefault="00000000">
            <w:r>
              <w:rPr>
                <w:b/>
                <w:bCs/>
                <w:color w:val="3A3F58"/>
                <w:sz w:val="21"/>
                <w:szCs w:val="21"/>
              </w:rPr>
              <w:t>今週の目標</w:t>
            </w:r>
            <w:r>
              <w:rPr>
                <w:b/>
                <w:bCs/>
                <w:color w:val="C8734A"/>
                <w:spacing w:val="20"/>
                <w:sz w:val="14"/>
                <w:szCs w:val="14"/>
              </w:rPr>
              <w:t xml:space="preserve"> </w:t>
            </w:r>
          </w:p>
        </w:tc>
      </w:tr>
      <w:tr w:rsidR="00D63F32" w14:paraId="401AC185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0318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76088672" w14:textId="77777777" w:rsidR="00D63F32" w:rsidRDefault="00D63F32"/>
        </w:tc>
      </w:tr>
      <w:tr w:rsidR="00387FBA" w14:paraId="2CE14609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0318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5EA64CE8" w14:textId="77777777" w:rsidR="00387FBA" w:rsidRDefault="00387FBA"/>
        </w:tc>
      </w:tr>
      <w:tr w:rsidR="00D63F32" w14:paraId="667514DC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0318" w:type="dxa"/>
            <w:tcBorders>
              <w:top w:val="none" w:sz="0" w:space="0" w:color="FFFFFF"/>
              <w:left w:val="none" w:sz="0" w:space="0" w:color="FFFFFF"/>
              <w:bottom w:val="dotted" w:sz="6" w:space="0" w:color="B9BECA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5D7ED9C4" w14:textId="77777777" w:rsidR="00D63F32" w:rsidRDefault="00D63F32"/>
        </w:tc>
      </w:tr>
    </w:tbl>
    <w:p w14:paraId="34AE21E6" w14:textId="77777777" w:rsidR="00D63F32" w:rsidRDefault="00D63F32">
      <w:pPr>
        <w:spacing w:after="120"/>
      </w:pPr>
    </w:p>
    <w:tbl>
      <w:tblPr>
        <w:tblW w:w="10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659"/>
        <w:gridCol w:w="2500"/>
        <w:gridCol w:w="2659"/>
      </w:tblGrid>
      <w:tr w:rsidR="00D63F32" w14:paraId="6DEC0F6C" w14:textId="77777777" w:rsidTr="00387FBA">
        <w:tblPrEx>
          <w:tblCellMar>
            <w:top w:w="0" w:type="dxa"/>
            <w:bottom w:w="0" w:type="dxa"/>
          </w:tblCellMar>
        </w:tblPrEx>
        <w:trPr>
          <w:cantSplit/>
          <w:trHeight w:val="2608"/>
        </w:trPr>
        <w:tc>
          <w:tcPr>
            <w:tcW w:w="2500" w:type="dxa"/>
            <w:tcBorders>
              <w:top w:val="single" w:sz="6" w:space="0" w:color="B9BECA"/>
              <w:left w:val="single" w:sz="6" w:space="0" w:color="B9BECA"/>
              <w:bottom w:val="single" w:sz="6" w:space="0" w:color="B9BECA"/>
              <w:right w:val="none" w:sz="0" w:space="0" w:color="FFFFFF"/>
            </w:tcBorders>
            <w:tcMar>
              <w:top w:w="80" w:type="dxa"/>
              <w:left w:w="100" w:type="dxa"/>
              <w:bottom w:w="60" w:type="dxa"/>
              <w:right w:w="40" w:type="dxa"/>
            </w:tcMar>
            <w:vAlign w:val="center"/>
          </w:tcPr>
          <w:p w14:paraId="17575690" w14:textId="77777777" w:rsidR="00D63F3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4DF8EC" wp14:editId="14534A68">
                  <wp:extent cx="1428750" cy="1428750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9" w:type="dxa"/>
            <w:tcBorders>
              <w:top w:val="single" w:sz="6" w:space="0" w:color="B9BECA"/>
              <w:left w:val="none" w:sz="0" w:space="0" w:color="FFFFFF"/>
              <w:bottom w:val="single" w:sz="6" w:space="0" w:color="B9BECA"/>
              <w:right w:val="single" w:sz="6" w:space="0" w:color="B9BECA"/>
            </w:tcBorders>
            <w:tcMar>
              <w:top w:w="120" w:type="dxa"/>
              <w:left w:w="60" w:type="dxa"/>
              <w:bottom w:w="80" w:type="dxa"/>
              <w:right w:w="160" w:type="dxa"/>
            </w:tcMar>
          </w:tcPr>
          <w:p w14:paraId="0CA09C45" w14:textId="77777777" w:rsidR="00D63F32" w:rsidRDefault="00000000">
            <w:pPr>
              <w:spacing w:after="40"/>
            </w:pPr>
            <w:r>
              <w:rPr>
                <w:b/>
                <w:bCs/>
                <w:color w:val="3A3F58"/>
                <w:sz w:val="24"/>
                <w:szCs w:val="24"/>
              </w:rPr>
              <w:t>月</w:t>
            </w:r>
            <w:r>
              <w:rPr>
                <w:b/>
                <w:bCs/>
                <w:color w:val="C8734A"/>
                <w:spacing w:val="20"/>
                <w:sz w:val="14"/>
                <w:szCs w:val="14"/>
              </w:rPr>
              <w:t xml:space="preserve">  MON</w:t>
            </w:r>
            <w:r>
              <w:rPr>
                <w:color w:val="7A7F90"/>
              </w:rPr>
              <w:t xml:space="preserve">　　　／</w:t>
            </w:r>
          </w:p>
          <w:tbl>
            <w:tblPr>
              <w:tblW w:w="2439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9"/>
            </w:tblGrid>
            <w:tr w:rsidR="00D63F32" w14:paraId="40DDD1A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0897C143" w14:textId="77777777" w:rsidR="00D63F32" w:rsidRDefault="00D63F32"/>
              </w:tc>
            </w:tr>
            <w:tr w:rsidR="00D63F32" w14:paraId="57F2314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18C1A561" w14:textId="77777777" w:rsidR="00D63F32" w:rsidRDefault="00D63F32"/>
              </w:tc>
            </w:tr>
            <w:tr w:rsidR="00D63F32" w14:paraId="0A77675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015A90F3" w14:textId="77777777" w:rsidR="00D63F32" w:rsidRDefault="00D63F32"/>
              </w:tc>
            </w:tr>
            <w:tr w:rsidR="00D63F32" w14:paraId="55F8AF5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21C321E9" w14:textId="77777777" w:rsidR="00D63F32" w:rsidRDefault="00D63F32"/>
              </w:tc>
            </w:tr>
          </w:tbl>
          <w:p w14:paraId="406A7315" w14:textId="77777777" w:rsidR="00D63F32" w:rsidRDefault="00D63F32"/>
        </w:tc>
        <w:tc>
          <w:tcPr>
            <w:tcW w:w="2500" w:type="dxa"/>
            <w:tcBorders>
              <w:top w:val="single" w:sz="6" w:space="0" w:color="B9BECA"/>
              <w:left w:val="single" w:sz="6" w:space="0" w:color="B9BECA"/>
              <w:bottom w:val="single" w:sz="6" w:space="0" w:color="B9BECA"/>
              <w:right w:val="none" w:sz="0" w:space="0" w:color="FFFFFF"/>
            </w:tcBorders>
            <w:tcMar>
              <w:top w:w="80" w:type="dxa"/>
              <w:left w:w="100" w:type="dxa"/>
              <w:bottom w:w="60" w:type="dxa"/>
              <w:right w:w="40" w:type="dxa"/>
            </w:tcMar>
            <w:vAlign w:val="center"/>
          </w:tcPr>
          <w:p w14:paraId="4ECDB4B6" w14:textId="77777777" w:rsidR="00D63F3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5A34FF" wp14:editId="51B003D6">
                  <wp:extent cx="1428750" cy="1428750"/>
                  <wp:effectExtent l="0" t="0" r="0" b="0"/>
                  <wp:docPr id="849596853" name="図 849596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9" w:type="dxa"/>
            <w:tcBorders>
              <w:top w:val="single" w:sz="6" w:space="0" w:color="B9BECA"/>
              <w:left w:val="none" w:sz="0" w:space="0" w:color="FFFFFF"/>
              <w:bottom w:val="single" w:sz="6" w:space="0" w:color="B9BECA"/>
              <w:right w:val="single" w:sz="6" w:space="0" w:color="B9BECA"/>
            </w:tcBorders>
            <w:tcMar>
              <w:top w:w="120" w:type="dxa"/>
              <w:left w:w="60" w:type="dxa"/>
              <w:bottom w:w="80" w:type="dxa"/>
              <w:right w:w="160" w:type="dxa"/>
            </w:tcMar>
          </w:tcPr>
          <w:p w14:paraId="449A79EA" w14:textId="77777777" w:rsidR="00D63F32" w:rsidRDefault="00000000">
            <w:pPr>
              <w:spacing w:after="40"/>
            </w:pPr>
            <w:r>
              <w:rPr>
                <w:b/>
                <w:bCs/>
                <w:color w:val="3A3F58"/>
                <w:sz w:val="24"/>
                <w:szCs w:val="24"/>
              </w:rPr>
              <w:t>火</w:t>
            </w:r>
            <w:r>
              <w:rPr>
                <w:b/>
                <w:bCs/>
                <w:color w:val="C8734A"/>
                <w:spacing w:val="20"/>
                <w:sz w:val="14"/>
                <w:szCs w:val="14"/>
              </w:rPr>
              <w:t xml:space="preserve">  TUE</w:t>
            </w:r>
            <w:r>
              <w:rPr>
                <w:color w:val="7A7F90"/>
              </w:rPr>
              <w:t xml:space="preserve">　　　／</w:t>
            </w:r>
          </w:p>
          <w:tbl>
            <w:tblPr>
              <w:tblW w:w="2439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9"/>
            </w:tblGrid>
            <w:tr w:rsidR="00D63F32" w14:paraId="4A819BE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7543F101" w14:textId="77777777" w:rsidR="00D63F32" w:rsidRDefault="00D63F32"/>
              </w:tc>
            </w:tr>
            <w:tr w:rsidR="00D63F32" w14:paraId="4683C12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69463C4A" w14:textId="77777777" w:rsidR="00D63F32" w:rsidRDefault="00D63F32"/>
              </w:tc>
            </w:tr>
            <w:tr w:rsidR="00D63F32" w14:paraId="4AD9B6A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47956F40" w14:textId="77777777" w:rsidR="00D63F32" w:rsidRDefault="00D63F32"/>
              </w:tc>
            </w:tr>
            <w:tr w:rsidR="00D63F32" w14:paraId="0581738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1D41EF2E" w14:textId="77777777" w:rsidR="00D63F32" w:rsidRDefault="00D63F32"/>
              </w:tc>
            </w:tr>
          </w:tbl>
          <w:p w14:paraId="5238F3C1" w14:textId="77777777" w:rsidR="00D63F32" w:rsidRDefault="00D63F32"/>
        </w:tc>
      </w:tr>
      <w:tr w:rsidR="00D63F32" w14:paraId="3E2CE2FD" w14:textId="77777777" w:rsidTr="00387FBA">
        <w:tblPrEx>
          <w:tblCellMar>
            <w:top w:w="0" w:type="dxa"/>
            <w:bottom w:w="0" w:type="dxa"/>
          </w:tblCellMar>
        </w:tblPrEx>
        <w:trPr>
          <w:cantSplit/>
          <w:trHeight w:val="2608"/>
        </w:trPr>
        <w:tc>
          <w:tcPr>
            <w:tcW w:w="2500" w:type="dxa"/>
            <w:tcBorders>
              <w:top w:val="single" w:sz="6" w:space="0" w:color="B9BECA"/>
              <w:left w:val="single" w:sz="6" w:space="0" w:color="B9BECA"/>
              <w:bottom w:val="single" w:sz="6" w:space="0" w:color="B9BECA"/>
              <w:right w:val="none" w:sz="0" w:space="0" w:color="FFFFFF"/>
            </w:tcBorders>
            <w:tcMar>
              <w:top w:w="80" w:type="dxa"/>
              <w:left w:w="100" w:type="dxa"/>
              <w:bottom w:w="60" w:type="dxa"/>
              <w:right w:w="40" w:type="dxa"/>
            </w:tcMar>
            <w:vAlign w:val="center"/>
          </w:tcPr>
          <w:p w14:paraId="14189A0C" w14:textId="77777777" w:rsidR="00D63F3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90037A" wp14:editId="77E25E3F">
                  <wp:extent cx="1428750" cy="1428750"/>
                  <wp:effectExtent l="0" t="0" r="0" b="0"/>
                  <wp:docPr id="109444919" name="図 109444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9" w:type="dxa"/>
            <w:tcBorders>
              <w:top w:val="single" w:sz="6" w:space="0" w:color="B9BECA"/>
              <w:left w:val="none" w:sz="0" w:space="0" w:color="FFFFFF"/>
              <w:bottom w:val="single" w:sz="6" w:space="0" w:color="B9BECA"/>
              <w:right w:val="single" w:sz="6" w:space="0" w:color="B9BECA"/>
            </w:tcBorders>
            <w:tcMar>
              <w:top w:w="120" w:type="dxa"/>
              <w:left w:w="60" w:type="dxa"/>
              <w:bottom w:w="80" w:type="dxa"/>
              <w:right w:w="160" w:type="dxa"/>
            </w:tcMar>
          </w:tcPr>
          <w:p w14:paraId="0EDA82EC" w14:textId="77777777" w:rsidR="00D63F32" w:rsidRDefault="00000000">
            <w:pPr>
              <w:spacing w:after="40"/>
            </w:pPr>
            <w:r>
              <w:rPr>
                <w:b/>
                <w:bCs/>
                <w:color w:val="3A3F58"/>
                <w:sz w:val="24"/>
                <w:szCs w:val="24"/>
              </w:rPr>
              <w:t>水</w:t>
            </w:r>
            <w:r>
              <w:rPr>
                <w:b/>
                <w:bCs/>
                <w:color w:val="C8734A"/>
                <w:spacing w:val="20"/>
                <w:sz w:val="14"/>
                <w:szCs w:val="14"/>
              </w:rPr>
              <w:t xml:space="preserve">  WED</w:t>
            </w:r>
            <w:r>
              <w:rPr>
                <w:color w:val="7A7F90"/>
              </w:rPr>
              <w:t xml:space="preserve">　　　／</w:t>
            </w:r>
          </w:p>
          <w:tbl>
            <w:tblPr>
              <w:tblW w:w="2439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9"/>
            </w:tblGrid>
            <w:tr w:rsidR="00D63F32" w14:paraId="18C33AF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6FDD52ED" w14:textId="77777777" w:rsidR="00D63F32" w:rsidRDefault="00D63F32"/>
              </w:tc>
            </w:tr>
            <w:tr w:rsidR="00D63F32" w14:paraId="417B086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14BA1317" w14:textId="77777777" w:rsidR="00D63F32" w:rsidRDefault="00D63F32"/>
              </w:tc>
            </w:tr>
            <w:tr w:rsidR="00D63F32" w14:paraId="699B799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27FE80AF" w14:textId="77777777" w:rsidR="00D63F32" w:rsidRDefault="00D63F32"/>
              </w:tc>
            </w:tr>
            <w:tr w:rsidR="00D63F32" w14:paraId="0E01D8D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0C9367CD" w14:textId="77777777" w:rsidR="00D63F32" w:rsidRDefault="00D63F32"/>
              </w:tc>
            </w:tr>
          </w:tbl>
          <w:p w14:paraId="77E7D6B7" w14:textId="77777777" w:rsidR="00D63F32" w:rsidRDefault="00D63F32"/>
        </w:tc>
        <w:tc>
          <w:tcPr>
            <w:tcW w:w="2500" w:type="dxa"/>
            <w:tcBorders>
              <w:top w:val="single" w:sz="6" w:space="0" w:color="B9BECA"/>
              <w:left w:val="single" w:sz="6" w:space="0" w:color="B9BECA"/>
              <w:bottom w:val="single" w:sz="6" w:space="0" w:color="B9BECA"/>
              <w:right w:val="none" w:sz="0" w:space="0" w:color="FFFFFF"/>
            </w:tcBorders>
            <w:tcMar>
              <w:top w:w="80" w:type="dxa"/>
              <w:left w:w="100" w:type="dxa"/>
              <w:bottom w:w="60" w:type="dxa"/>
              <w:right w:w="40" w:type="dxa"/>
            </w:tcMar>
            <w:vAlign w:val="center"/>
          </w:tcPr>
          <w:p w14:paraId="14250FF0" w14:textId="77777777" w:rsidR="00D63F3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468B8D" wp14:editId="27647305">
                  <wp:extent cx="1428750" cy="1428750"/>
                  <wp:effectExtent l="0" t="0" r="0" b="0"/>
                  <wp:docPr id="800006457" name="図 800006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9" w:type="dxa"/>
            <w:tcBorders>
              <w:top w:val="single" w:sz="6" w:space="0" w:color="B9BECA"/>
              <w:left w:val="none" w:sz="0" w:space="0" w:color="FFFFFF"/>
              <w:bottom w:val="single" w:sz="6" w:space="0" w:color="B9BECA"/>
              <w:right w:val="single" w:sz="6" w:space="0" w:color="B9BECA"/>
            </w:tcBorders>
            <w:tcMar>
              <w:top w:w="120" w:type="dxa"/>
              <w:left w:w="60" w:type="dxa"/>
              <w:bottom w:w="80" w:type="dxa"/>
              <w:right w:w="160" w:type="dxa"/>
            </w:tcMar>
          </w:tcPr>
          <w:p w14:paraId="6CE11B90" w14:textId="77777777" w:rsidR="00D63F32" w:rsidRDefault="00000000">
            <w:pPr>
              <w:spacing w:after="40"/>
            </w:pPr>
            <w:r>
              <w:rPr>
                <w:b/>
                <w:bCs/>
                <w:color w:val="3A3F58"/>
                <w:sz w:val="24"/>
                <w:szCs w:val="24"/>
              </w:rPr>
              <w:t>木</w:t>
            </w:r>
            <w:r>
              <w:rPr>
                <w:b/>
                <w:bCs/>
                <w:color w:val="C8734A"/>
                <w:spacing w:val="20"/>
                <w:sz w:val="14"/>
                <w:szCs w:val="14"/>
              </w:rPr>
              <w:t xml:space="preserve">  THU</w:t>
            </w:r>
            <w:r>
              <w:rPr>
                <w:color w:val="7A7F90"/>
              </w:rPr>
              <w:t xml:space="preserve">　　　／</w:t>
            </w:r>
          </w:p>
          <w:tbl>
            <w:tblPr>
              <w:tblW w:w="2439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9"/>
            </w:tblGrid>
            <w:tr w:rsidR="00D63F32" w14:paraId="699DC48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12EB580E" w14:textId="77777777" w:rsidR="00D63F32" w:rsidRDefault="00D63F32"/>
              </w:tc>
            </w:tr>
            <w:tr w:rsidR="00D63F32" w14:paraId="344231F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648A99FC" w14:textId="77777777" w:rsidR="00D63F32" w:rsidRDefault="00D63F32"/>
              </w:tc>
            </w:tr>
            <w:tr w:rsidR="00D63F32" w14:paraId="2E37B84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6A829269" w14:textId="77777777" w:rsidR="00D63F32" w:rsidRDefault="00D63F32"/>
              </w:tc>
            </w:tr>
            <w:tr w:rsidR="00D63F32" w14:paraId="0AC03A5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2AA4AE52" w14:textId="77777777" w:rsidR="00D63F32" w:rsidRDefault="00D63F32"/>
              </w:tc>
            </w:tr>
          </w:tbl>
          <w:p w14:paraId="0B89BD39" w14:textId="77777777" w:rsidR="00D63F32" w:rsidRDefault="00D63F32"/>
        </w:tc>
      </w:tr>
      <w:tr w:rsidR="00D63F32" w14:paraId="6CC38618" w14:textId="77777777" w:rsidTr="00387FBA">
        <w:tblPrEx>
          <w:tblCellMar>
            <w:top w:w="0" w:type="dxa"/>
            <w:bottom w:w="0" w:type="dxa"/>
          </w:tblCellMar>
        </w:tblPrEx>
        <w:trPr>
          <w:cantSplit/>
          <w:trHeight w:val="2608"/>
        </w:trPr>
        <w:tc>
          <w:tcPr>
            <w:tcW w:w="2500" w:type="dxa"/>
            <w:tcBorders>
              <w:top w:val="single" w:sz="6" w:space="0" w:color="B9BECA"/>
              <w:left w:val="single" w:sz="6" w:space="0" w:color="B9BECA"/>
              <w:bottom w:val="single" w:sz="6" w:space="0" w:color="B9BECA"/>
              <w:right w:val="none" w:sz="0" w:space="0" w:color="FFFFFF"/>
            </w:tcBorders>
            <w:tcMar>
              <w:top w:w="80" w:type="dxa"/>
              <w:left w:w="100" w:type="dxa"/>
              <w:bottom w:w="60" w:type="dxa"/>
              <w:right w:w="40" w:type="dxa"/>
            </w:tcMar>
            <w:vAlign w:val="center"/>
          </w:tcPr>
          <w:p w14:paraId="5B0CCEFD" w14:textId="77777777" w:rsidR="00D63F3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9D55A4" wp14:editId="55EB51B7">
                  <wp:extent cx="1428750" cy="1428750"/>
                  <wp:effectExtent l="0" t="0" r="0" b="0"/>
                  <wp:docPr id="1806174657" name="図 1806174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9" w:type="dxa"/>
            <w:tcBorders>
              <w:top w:val="single" w:sz="6" w:space="0" w:color="B9BECA"/>
              <w:left w:val="none" w:sz="0" w:space="0" w:color="FFFFFF"/>
              <w:bottom w:val="single" w:sz="6" w:space="0" w:color="B9BECA"/>
              <w:right w:val="single" w:sz="6" w:space="0" w:color="B9BECA"/>
            </w:tcBorders>
            <w:tcMar>
              <w:top w:w="120" w:type="dxa"/>
              <w:left w:w="60" w:type="dxa"/>
              <w:bottom w:w="80" w:type="dxa"/>
              <w:right w:w="160" w:type="dxa"/>
            </w:tcMar>
          </w:tcPr>
          <w:p w14:paraId="156D99E7" w14:textId="77777777" w:rsidR="00D63F32" w:rsidRDefault="00000000">
            <w:pPr>
              <w:spacing w:after="40"/>
            </w:pPr>
            <w:r>
              <w:rPr>
                <w:b/>
                <w:bCs/>
                <w:color w:val="3A3F58"/>
                <w:sz w:val="24"/>
                <w:szCs w:val="24"/>
              </w:rPr>
              <w:t>金</w:t>
            </w:r>
            <w:r>
              <w:rPr>
                <w:b/>
                <w:bCs/>
                <w:color w:val="C8734A"/>
                <w:spacing w:val="20"/>
                <w:sz w:val="14"/>
                <w:szCs w:val="14"/>
              </w:rPr>
              <w:t xml:space="preserve">  FRI</w:t>
            </w:r>
            <w:r>
              <w:rPr>
                <w:color w:val="7A7F90"/>
              </w:rPr>
              <w:t xml:space="preserve">　　　／</w:t>
            </w:r>
          </w:p>
          <w:tbl>
            <w:tblPr>
              <w:tblW w:w="2439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9"/>
            </w:tblGrid>
            <w:tr w:rsidR="00D63F32" w14:paraId="6631D86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28B5EC2A" w14:textId="77777777" w:rsidR="00D63F32" w:rsidRDefault="00D63F32"/>
              </w:tc>
            </w:tr>
            <w:tr w:rsidR="00D63F32" w14:paraId="5CECC32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2147DCC2" w14:textId="77777777" w:rsidR="00D63F32" w:rsidRDefault="00D63F32"/>
              </w:tc>
            </w:tr>
            <w:tr w:rsidR="00D63F32" w14:paraId="275C8C4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0208D192" w14:textId="77777777" w:rsidR="00D63F32" w:rsidRDefault="00D63F32"/>
              </w:tc>
            </w:tr>
            <w:tr w:rsidR="00D63F32" w14:paraId="462C58C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247F6402" w14:textId="77777777" w:rsidR="00D63F32" w:rsidRDefault="00D63F32"/>
              </w:tc>
            </w:tr>
          </w:tbl>
          <w:p w14:paraId="2E5678AD" w14:textId="77777777" w:rsidR="00D63F32" w:rsidRDefault="00D63F32"/>
        </w:tc>
        <w:tc>
          <w:tcPr>
            <w:tcW w:w="2500" w:type="dxa"/>
            <w:tcBorders>
              <w:top w:val="single" w:sz="6" w:space="0" w:color="B9BECA"/>
              <w:left w:val="single" w:sz="6" w:space="0" w:color="B9BECA"/>
              <w:bottom w:val="single" w:sz="6" w:space="0" w:color="B9BECA"/>
              <w:right w:val="none" w:sz="0" w:space="0" w:color="FFFFFF"/>
            </w:tcBorders>
            <w:tcMar>
              <w:top w:w="80" w:type="dxa"/>
              <w:left w:w="100" w:type="dxa"/>
              <w:bottom w:w="60" w:type="dxa"/>
              <w:right w:w="40" w:type="dxa"/>
            </w:tcMar>
            <w:vAlign w:val="center"/>
          </w:tcPr>
          <w:p w14:paraId="46604908" w14:textId="77777777" w:rsidR="00D63F3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AAAADA" wp14:editId="11695114">
                  <wp:extent cx="1428750" cy="1428750"/>
                  <wp:effectExtent l="0" t="0" r="0" b="0"/>
                  <wp:docPr id="1922516" name="図 1922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9" w:type="dxa"/>
            <w:tcBorders>
              <w:top w:val="single" w:sz="6" w:space="0" w:color="B9BECA"/>
              <w:left w:val="none" w:sz="0" w:space="0" w:color="FFFFFF"/>
              <w:bottom w:val="single" w:sz="6" w:space="0" w:color="B9BECA"/>
              <w:right w:val="single" w:sz="6" w:space="0" w:color="B9BECA"/>
            </w:tcBorders>
            <w:tcMar>
              <w:top w:w="120" w:type="dxa"/>
              <w:left w:w="60" w:type="dxa"/>
              <w:bottom w:w="80" w:type="dxa"/>
              <w:right w:w="160" w:type="dxa"/>
            </w:tcMar>
          </w:tcPr>
          <w:p w14:paraId="76DE9CFB" w14:textId="77777777" w:rsidR="00D63F32" w:rsidRDefault="00000000">
            <w:pPr>
              <w:spacing w:after="40"/>
            </w:pPr>
            <w:r>
              <w:rPr>
                <w:b/>
                <w:bCs/>
                <w:color w:val="3F6FA8"/>
                <w:sz w:val="24"/>
                <w:szCs w:val="24"/>
              </w:rPr>
              <w:t>土</w:t>
            </w:r>
            <w:r>
              <w:rPr>
                <w:b/>
                <w:bCs/>
                <w:color w:val="C8734A"/>
                <w:spacing w:val="20"/>
                <w:sz w:val="14"/>
                <w:szCs w:val="14"/>
              </w:rPr>
              <w:t xml:space="preserve">  SAT</w:t>
            </w:r>
            <w:r>
              <w:rPr>
                <w:color w:val="7A7F90"/>
              </w:rPr>
              <w:t xml:space="preserve">　　　／</w:t>
            </w:r>
          </w:p>
          <w:tbl>
            <w:tblPr>
              <w:tblW w:w="2439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9"/>
            </w:tblGrid>
            <w:tr w:rsidR="00D63F32" w14:paraId="11F20A7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55394AA9" w14:textId="77777777" w:rsidR="00D63F32" w:rsidRDefault="00D63F32"/>
              </w:tc>
            </w:tr>
            <w:tr w:rsidR="00D63F32" w14:paraId="1A4B55F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0D874AC0" w14:textId="77777777" w:rsidR="00D63F32" w:rsidRDefault="00D63F32"/>
              </w:tc>
            </w:tr>
            <w:tr w:rsidR="00D63F32" w14:paraId="285E0B1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572E5ACB" w14:textId="77777777" w:rsidR="00D63F32" w:rsidRDefault="00D63F32"/>
              </w:tc>
            </w:tr>
            <w:tr w:rsidR="00D63F32" w14:paraId="0DD33B3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3ADB658A" w14:textId="77777777" w:rsidR="00D63F32" w:rsidRDefault="00D63F32"/>
              </w:tc>
            </w:tr>
          </w:tbl>
          <w:p w14:paraId="7B93B63F" w14:textId="77777777" w:rsidR="00D63F32" w:rsidRDefault="00D63F32"/>
        </w:tc>
      </w:tr>
      <w:tr w:rsidR="00D63F32" w14:paraId="51BE1E46" w14:textId="77777777" w:rsidTr="00387FBA">
        <w:tblPrEx>
          <w:tblCellMar>
            <w:top w:w="0" w:type="dxa"/>
            <w:bottom w:w="0" w:type="dxa"/>
          </w:tblCellMar>
        </w:tblPrEx>
        <w:trPr>
          <w:cantSplit/>
          <w:trHeight w:val="2608"/>
        </w:trPr>
        <w:tc>
          <w:tcPr>
            <w:tcW w:w="2500" w:type="dxa"/>
            <w:tcBorders>
              <w:top w:val="single" w:sz="6" w:space="0" w:color="B9BECA"/>
              <w:left w:val="single" w:sz="6" w:space="0" w:color="B9BECA"/>
              <w:bottom w:val="single" w:sz="6" w:space="0" w:color="B9BECA"/>
              <w:right w:val="none" w:sz="0" w:space="0" w:color="FFFFFF"/>
            </w:tcBorders>
            <w:tcMar>
              <w:top w:w="80" w:type="dxa"/>
              <w:left w:w="100" w:type="dxa"/>
              <w:bottom w:w="60" w:type="dxa"/>
              <w:right w:w="40" w:type="dxa"/>
            </w:tcMar>
            <w:vAlign w:val="center"/>
          </w:tcPr>
          <w:p w14:paraId="23FC46A0" w14:textId="77777777" w:rsidR="00D63F3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58249D" wp14:editId="2081654B">
                  <wp:extent cx="1428750" cy="1428750"/>
                  <wp:effectExtent l="0" t="0" r="0" b="0"/>
                  <wp:docPr id="58499419" name="図 58499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9" w:type="dxa"/>
            <w:tcBorders>
              <w:top w:val="single" w:sz="6" w:space="0" w:color="B9BECA"/>
              <w:left w:val="none" w:sz="0" w:space="0" w:color="FFFFFF"/>
              <w:bottom w:val="single" w:sz="6" w:space="0" w:color="B9BECA"/>
              <w:right w:val="single" w:sz="6" w:space="0" w:color="B9BECA"/>
            </w:tcBorders>
            <w:tcMar>
              <w:top w:w="120" w:type="dxa"/>
              <w:left w:w="60" w:type="dxa"/>
              <w:bottom w:w="80" w:type="dxa"/>
              <w:right w:w="160" w:type="dxa"/>
            </w:tcMar>
          </w:tcPr>
          <w:p w14:paraId="202E1E00" w14:textId="77777777" w:rsidR="00D63F32" w:rsidRDefault="00000000">
            <w:pPr>
              <w:spacing w:after="40"/>
            </w:pPr>
            <w:r>
              <w:rPr>
                <w:b/>
                <w:bCs/>
                <w:color w:val="B5483A"/>
                <w:sz w:val="24"/>
                <w:szCs w:val="24"/>
              </w:rPr>
              <w:t>日</w:t>
            </w:r>
            <w:r>
              <w:rPr>
                <w:b/>
                <w:bCs/>
                <w:color w:val="C8734A"/>
                <w:spacing w:val="20"/>
                <w:sz w:val="14"/>
                <w:szCs w:val="14"/>
              </w:rPr>
              <w:t xml:space="preserve">  SUN</w:t>
            </w:r>
            <w:r>
              <w:rPr>
                <w:color w:val="7A7F90"/>
              </w:rPr>
              <w:t xml:space="preserve">　　　／</w:t>
            </w:r>
          </w:p>
          <w:tbl>
            <w:tblPr>
              <w:tblW w:w="2439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9"/>
            </w:tblGrid>
            <w:tr w:rsidR="00D63F32" w14:paraId="071C274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2441B07B" w14:textId="77777777" w:rsidR="00D63F32" w:rsidRDefault="00D63F32"/>
              </w:tc>
            </w:tr>
            <w:tr w:rsidR="00D63F32" w14:paraId="776EB93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5E1C1C18" w14:textId="77777777" w:rsidR="00D63F32" w:rsidRDefault="00D63F32"/>
              </w:tc>
            </w:tr>
            <w:tr w:rsidR="00D63F32" w14:paraId="385ADF6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6DC4F794" w14:textId="77777777" w:rsidR="00D63F32" w:rsidRDefault="00D63F32"/>
              </w:tc>
            </w:tr>
            <w:tr w:rsidR="00D63F32" w14:paraId="390A7D7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24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11385466" w14:textId="77777777" w:rsidR="00D63F32" w:rsidRDefault="00D63F32"/>
              </w:tc>
            </w:tr>
          </w:tbl>
          <w:p w14:paraId="627BD861" w14:textId="77777777" w:rsidR="00D63F32" w:rsidRDefault="00D63F32"/>
        </w:tc>
        <w:tc>
          <w:tcPr>
            <w:tcW w:w="5159" w:type="dxa"/>
            <w:gridSpan w:val="2"/>
            <w:tcBorders>
              <w:top w:val="single" w:sz="6" w:space="0" w:color="B9BECA"/>
              <w:left w:val="single" w:sz="6" w:space="0" w:color="B9BECA"/>
              <w:bottom w:val="single" w:sz="6" w:space="0" w:color="B9BECA"/>
              <w:right w:val="single" w:sz="6" w:space="0" w:color="B9BECA"/>
            </w:tcBorders>
            <w:shd w:val="clear" w:color="auto" w:fill="FBF5EF"/>
            <w:tcMar>
              <w:top w:w="120" w:type="dxa"/>
              <w:left w:w="160" w:type="dxa"/>
              <w:bottom w:w="80" w:type="dxa"/>
              <w:right w:w="160" w:type="dxa"/>
            </w:tcMar>
          </w:tcPr>
          <w:p w14:paraId="4428EA23" w14:textId="7C0CD2AC" w:rsidR="00D63F32" w:rsidRDefault="00000000">
            <w:pPr>
              <w:spacing w:after="40"/>
            </w:pPr>
            <w:r>
              <w:rPr>
                <w:b/>
                <w:bCs/>
                <w:color w:val="3A3F58"/>
                <w:sz w:val="21"/>
                <w:szCs w:val="21"/>
              </w:rPr>
              <w:t>今週のふりかえり</w:t>
            </w:r>
          </w:p>
          <w:tbl>
            <w:tblPr>
              <w:tblW w:w="4839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39"/>
            </w:tblGrid>
            <w:tr w:rsidR="00D63F32" w14:paraId="70DB779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48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70AB25F1" w14:textId="77777777" w:rsidR="00D63F32" w:rsidRDefault="00D63F32"/>
              </w:tc>
            </w:tr>
            <w:tr w:rsidR="00D63F32" w14:paraId="36A30F0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48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2E881BE6" w14:textId="77777777" w:rsidR="00D63F32" w:rsidRDefault="00D63F32"/>
              </w:tc>
            </w:tr>
            <w:tr w:rsidR="00D63F32" w14:paraId="5F5E968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48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2883B25E" w14:textId="77777777" w:rsidR="00D63F32" w:rsidRDefault="00D63F32"/>
              </w:tc>
            </w:tr>
            <w:tr w:rsidR="00D63F32" w14:paraId="12E7368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0"/>
              </w:trPr>
              <w:tc>
                <w:tcPr>
                  <w:tcW w:w="4839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4AC21688" w14:textId="77777777" w:rsidR="00D63F32" w:rsidRDefault="00D63F32"/>
              </w:tc>
            </w:tr>
          </w:tbl>
          <w:p w14:paraId="4B247C37" w14:textId="77777777" w:rsidR="00D63F32" w:rsidRDefault="00D63F32"/>
        </w:tc>
      </w:tr>
    </w:tbl>
    <w:p w14:paraId="059C4A89" w14:textId="77777777" w:rsidR="00D63F32" w:rsidRPr="00387FBA" w:rsidRDefault="00D63F32" w:rsidP="00401572">
      <w:pPr>
        <w:spacing w:after="160"/>
        <w:rPr>
          <w:sz w:val="2"/>
          <w:szCs w:val="2"/>
        </w:rPr>
      </w:pPr>
    </w:p>
    <w:sectPr w:rsidR="00D63F32" w:rsidRPr="00387FBA" w:rsidSect="00387FBA">
      <w:pgSz w:w="11906" w:h="16838"/>
      <w:pgMar w:top="1021" w:right="794" w:bottom="680" w:left="79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26E9E"/>
    <w:multiLevelType w:val="hybridMultilevel"/>
    <w:tmpl w:val="F25EB306"/>
    <w:lvl w:ilvl="0" w:tplc="A0FA1CAE">
      <w:start w:val="1"/>
      <w:numFmt w:val="bullet"/>
      <w:lvlText w:val="●"/>
      <w:lvlJc w:val="left"/>
      <w:pPr>
        <w:ind w:left="720" w:hanging="360"/>
      </w:pPr>
    </w:lvl>
    <w:lvl w:ilvl="1" w:tplc="8ACAEF72">
      <w:start w:val="1"/>
      <w:numFmt w:val="bullet"/>
      <w:lvlText w:val="○"/>
      <w:lvlJc w:val="left"/>
      <w:pPr>
        <w:ind w:left="1440" w:hanging="360"/>
      </w:pPr>
    </w:lvl>
    <w:lvl w:ilvl="2" w:tplc="A55EB330">
      <w:start w:val="1"/>
      <w:numFmt w:val="bullet"/>
      <w:lvlText w:val="■"/>
      <w:lvlJc w:val="left"/>
      <w:pPr>
        <w:ind w:left="2160" w:hanging="360"/>
      </w:pPr>
    </w:lvl>
    <w:lvl w:ilvl="3" w:tplc="BF76A180">
      <w:start w:val="1"/>
      <w:numFmt w:val="bullet"/>
      <w:lvlText w:val="●"/>
      <w:lvlJc w:val="left"/>
      <w:pPr>
        <w:ind w:left="2880" w:hanging="360"/>
      </w:pPr>
    </w:lvl>
    <w:lvl w:ilvl="4" w:tplc="4A4250A2">
      <w:start w:val="1"/>
      <w:numFmt w:val="bullet"/>
      <w:lvlText w:val="○"/>
      <w:lvlJc w:val="left"/>
      <w:pPr>
        <w:ind w:left="3600" w:hanging="360"/>
      </w:pPr>
    </w:lvl>
    <w:lvl w:ilvl="5" w:tplc="BF000F38">
      <w:start w:val="1"/>
      <w:numFmt w:val="bullet"/>
      <w:lvlText w:val="■"/>
      <w:lvlJc w:val="left"/>
      <w:pPr>
        <w:ind w:left="4320" w:hanging="360"/>
      </w:pPr>
    </w:lvl>
    <w:lvl w:ilvl="6" w:tplc="28A8324A">
      <w:start w:val="1"/>
      <w:numFmt w:val="bullet"/>
      <w:lvlText w:val="●"/>
      <w:lvlJc w:val="left"/>
      <w:pPr>
        <w:ind w:left="5040" w:hanging="360"/>
      </w:pPr>
    </w:lvl>
    <w:lvl w:ilvl="7" w:tplc="89D065DE">
      <w:start w:val="1"/>
      <w:numFmt w:val="bullet"/>
      <w:lvlText w:val="●"/>
      <w:lvlJc w:val="left"/>
      <w:pPr>
        <w:ind w:left="5760" w:hanging="360"/>
      </w:pPr>
    </w:lvl>
    <w:lvl w:ilvl="8" w:tplc="854C3AFA">
      <w:start w:val="1"/>
      <w:numFmt w:val="bullet"/>
      <w:lvlText w:val="●"/>
      <w:lvlJc w:val="left"/>
      <w:pPr>
        <w:ind w:left="6480" w:hanging="360"/>
      </w:pPr>
    </w:lvl>
  </w:abstractNum>
  <w:num w:numId="1" w16cid:durableId="1931520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F32"/>
    <w:rsid w:val="00387FBA"/>
    <w:rsid w:val="00401572"/>
    <w:rsid w:val="00473A75"/>
    <w:rsid w:val="00D6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CEA31D"/>
  <w15:docId w15:val="{0CC39A8D-2423-4265-8AF6-A51E479B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ゴシック" w:eastAsia="游ゴシック" w:hAnsi="游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Manager>template-free-download.jp</Manager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テンプレートの無料ダウンロード</dc:title>
  <dc:creator>inbl</dc:creator>
  <cp:lastModifiedBy>inbl</cp:lastModifiedBy>
  <cp:revision>3</cp:revision>
  <dcterms:created xsi:type="dcterms:W3CDTF">2026-11-01T00:36:00Z</dcterms:created>
  <dcterms:modified xsi:type="dcterms:W3CDTF">2026-11-01T01:13:00Z</dcterms:modified>
</cp:coreProperties>
</file>