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FBB2" w14:textId="7737C377" w:rsidR="006129B9" w:rsidRDefault="006129B9" w:rsidP="006129B9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2026年3月22日</w:t>
      </w:r>
    </w:p>
    <w:p w14:paraId="59B02A90" w14:textId="7DF41C3B" w:rsidR="006129B9" w:rsidRDefault="006129B9" w:rsidP="006129B9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t>社員各位</w:t>
      </w:r>
    </w:p>
    <w:p w14:paraId="01F3F2AB" w14:textId="71B4EE3E" w:rsidR="006129B9" w:rsidRDefault="006129B9" w:rsidP="006129B9">
      <w:pPr>
        <w:pStyle w:val="afa"/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総務部</w:t>
      </w:r>
    </w:p>
    <w:p w14:paraId="733BF9EF" w14:textId="77777777" w:rsidR="006129B9" w:rsidRDefault="006129B9" w:rsidP="006129B9">
      <w:pPr>
        <w:pStyle w:val="afa"/>
        <w:snapToGrid w:val="0"/>
        <w:spacing w:beforeLines="50" w:before="180" w:after="0"/>
        <w:rPr>
          <w:rFonts w:asciiTheme="minorEastAsia" w:hAnsiTheme="minorEastAsia" w:hint="eastAsia"/>
          <w:b/>
          <w:bCs/>
          <w:sz w:val="24"/>
          <w:szCs w:val="24"/>
        </w:rPr>
      </w:pPr>
    </w:p>
    <w:p w14:paraId="561FF560" w14:textId="31529176" w:rsidR="00DD2AA2" w:rsidRPr="006129B9" w:rsidRDefault="006129B9" w:rsidP="006129B9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2"/>
          <w:szCs w:val="22"/>
        </w:rPr>
      </w:pPr>
      <w:r w:rsidRPr="006129B9">
        <w:rPr>
          <w:rFonts w:asciiTheme="minorEastAsia" w:hAnsiTheme="minorEastAsia"/>
          <w:b/>
          <w:bCs/>
          <w:sz w:val="32"/>
          <w:szCs w:val="32"/>
        </w:rPr>
        <w:t>【社内掲示】</w:t>
      </w:r>
      <w:r w:rsidR="00F46672" w:rsidRPr="006129B9">
        <w:rPr>
          <w:rFonts w:asciiTheme="minorEastAsia" w:hAnsiTheme="minorEastAsia" w:hint="eastAsia"/>
          <w:b/>
          <w:bCs/>
          <w:sz w:val="32"/>
          <w:szCs w:val="32"/>
        </w:rPr>
        <w:t>2026年ゴールデンウィーク休業のお知らせ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E90DC32" w14:textId="77777777" w:rsidR="006129B9" w:rsidRDefault="006129B9" w:rsidP="006129B9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6AF2189C" w14:textId="32E31B02" w:rsidR="006129B9" w:rsidRPr="006129B9" w:rsidRDefault="006129B9" w:rsidP="006129B9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t>お疲れ様です。</w:t>
      </w:r>
      <w:r w:rsidRPr="006129B9">
        <w:rPr>
          <w:rFonts w:asciiTheme="minorEastAsia" w:hAnsiTheme="minorEastAsia"/>
          <w:b/>
          <w:bCs/>
          <w:sz w:val="24"/>
          <w:szCs w:val="24"/>
        </w:rPr>
        <w:br/>
        <w:t>2026年のゴールデンウィーク期間中の休業について、下記の通りご案内いたします。</w:t>
      </w:r>
    </w:p>
    <w:p w14:paraId="64A70A56" w14:textId="77777777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pict w14:anchorId="13EC9367">
          <v:rect id="_x0000_i1049" style="width:0;height:1.5pt" o:hrstd="t" o:hr="t" fillcolor="#a0a0a0" stroked="f">
            <v:textbox inset="5.85pt,.7pt,5.85pt,.7pt"/>
          </v:rect>
        </w:pict>
      </w:r>
    </w:p>
    <w:p w14:paraId="0556E500" w14:textId="77777777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■休業期間</w:t>
      </w:r>
    </w:p>
    <w:p w14:paraId="78995A3E" w14:textId="04B2CCD5" w:rsidR="006129B9" w:rsidRDefault="006129B9" w:rsidP="006129B9">
      <w:pPr>
        <w:pStyle w:val="afa"/>
        <w:snapToGrid w:val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2026年○月○日（○）～2026年○月○日（○）</w:t>
      </w:r>
    </w:p>
    <w:p w14:paraId="47F15A87" w14:textId="38859B08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pict w14:anchorId="75DF9129">
          <v:rect id="_x0000_i1050" style="width:0;height:1.5pt" o:hrstd="t" o:hr="t" fillcolor="#a0a0a0" stroked="f">
            <v:textbox inset="5.85pt,.7pt,5.85pt,.7pt"/>
          </v:rect>
        </w:pict>
      </w:r>
    </w:p>
    <w:p w14:paraId="3A008327" w14:textId="77777777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■業務再開日</w:t>
      </w:r>
    </w:p>
    <w:p w14:paraId="7EF7B3AD" w14:textId="5F3C4514" w:rsidR="006129B9" w:rsidRDefault="006129B9" w:rsidP="006129B9">
      <w:pPr>
        <w:pStyle w:val="afa"/>
        <w:snapToGrid w:val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2026年○月○日（○）より通常業務を開始いたします。</w:t>
      </w:r>
    </w:p>
    <w:p w14:paraId="33671B10" w14:textId="5A68BBC1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pict w14:anchorId="1CD0BB52">
          <v:rect id="_x0000_i1051" style="width:0;height:1.5pt" o:hrstd="t" o:hr="t" fillcolor="#a0a0a0" stroked="f">
            <v:textbox inset="5.85pt,.7pt,5.85pt,.7pt"/>
          </v:rect>
        </w:pict>
      </w:r>
    </w:p>
    <w:p w14:paraId="15D107F4" w14:textId="77777777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■注意事項</w:t>
      </w:r>
    </w:p>
    <w:p w14:paraId="77C30A4B" w14:textId="77777777" w:rsidR="006129B9" w:rsidRPr="006129B9" w:rsidRDefault="006129B9" w:rsidP="006129B9">
      <w:pPr>
        <w:pStyle w:val="afa"/>
        <w:snapToGrid w:val="0"/>
        <w:ind w:leftChars="71" w:left="142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・休業期間中は電話・メール等の対応は行っておりません。</w:t>
      </w:r>
    </w:p>
    <w:p w14:paraId="106ECF1E" w14:textId="77777777" w:rsidR="006129B9" w:rsidRPr="006129B9" w:rsidRDefault="006129B9" w:rsidP="006129B9">
      <w:pPr>
        <w:pStyle w:val="afa"/>
        <w:snapToGrid w:val="0"/>
        <w:ind w:leftChars="71" w:left="142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・緊急対応が必要な場合は、各部署の責任者へご連絡ください。</w:t>
      </w:r>
    </w:p>
    <w:p w14:paraId="0C822602" w14:textId="060C6CB9" w:rsidR="006129B9" w:rsidRDefault="006129B9" w:rsidP="006129B9">
      <w:pPr>
        <w:pStyle w:val="afa"/>
        <w:snapToGrid w:val="0"/>
        <w:ind w:leftChars="71" w:left="14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 w:hint="eastAsia"/>
          <w:b/>
          <w:bCs/>
          <w:sz w:val="24"/>
          <w:szCs w:val="24"/>
        </w:rPr>
        <w:t>・取引先からの連絡につきましては、休業明けに順次対応いたします。</w:t>
      </w:r>
    </w:p>
    <w:p w14:paraId="0FE66B9F" w14:textId="2632F8DE" w:rsidR="006129B9" w:rsidRPr="006129B9" w:rsidRDefault="006129B9" w:rsidP="006129B9">
      <w:pPr>
        <w:pStyle w:val="afa"/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pict w14:anchorId="0EAF0226">
          <v:rect id="_x0000_i1052" style="width:0;height:1.5pt" o:hrstd="t" o:hr="t" fillcolor="#a0a0a0" stroked="f">
            <v:textbox inset="5.85pt,.7pt,5.85pt,.7pt"/>
          </v:rect>
        </w:pict>
      </w:r>
    </w:p>
    <w:p w14:paraId="4EE68E76" w14:textId="77777777" w:rsidR="006129B9" w:rsidRDefault="006129B9" w:rsidP="006129B9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15BB7800" w14:textId="4D79A61D" w:rsidR="006129B9" w:rsidRPr="006129B9" w:rsidRDefault="006129B9" w:rsidP="006129B9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129B9">
        <w:rPr>
          <w:rFonts w:asciiTheme="minorEastAsia" w:hAnsiTheme="minorEastAsia"/>
          <w:b/>
          <w:bCs/>
          <w:sz w:val="24"/>
          <w:szCs w:val="24"/>
        </w:rPr>
        <w:t>各自、業務の引き継ぎおよびスケジュール調整をお願いいたします。</w:t>
      </w:r>
    </w:p>
    <w:p w14:paraId="16B8DF56" w14:textId="77777777" w:rsidR="006129B9" w:rsidRDefault="006129B9" w:rsidP="006129B9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5303965D" w14:textId="1C6B2BBC" w:rsidR="00F46672" w:rsidRDefault="00F46672" w:rsidP="00F4667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F46672" w:rsidSect="00F46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95CA" w14:textId="77777777" w:rsidR="00EB0908" w:rsidRDefault="00EB0908" w:rsidP="00D43801">
      <w:pPr>
        <w:spacing w:before="0" w:after="0" w:line="240" w:lineRule="auto"/>
      </w:pPr>
      <w:r>
        <w:separator/>
      </w:r>
    </w:p>
  </w:endnote>
  <w:endnote w:type="continuationSeparator" w:id="0">
    <w:p w14:paraId="0AD28FF8" w14:textId="77777777" w:rsidR="00EB0908" w:rsidRDefault="00EB0908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3477" w14:textId="77777777" w:rsidR="00EB0908" w:rsidRDefault="00EB0908" w:rsidP="00D43801">
      <w:pPr>
        <w:spacing w:before="0" w:after="0" w:line="240" w:lineRule="auto"/>
      </w:pPr>
      <w:r>
        <w:separator/>
      </w:r>
    </w:p>
  </w:footnote>
  <w:footnote w:type="continuationSeparator" w:id="0">
    <w:p w14:paraId="6A26A187" w14:textId="77777777" w:rsidR="00EB0908" w:rsidRDefault="00EB0908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129B9"/>
    <w:rsid w:val="00644A26"/>
    <w:rsid w:val="006A1CB9"/>
    <w:rsid w:val="006D174B"/>
    <w:rsid w:val="006E3D8B"/>
    <w:rsid w:val="0071237A"/>
    <w:rsid w:val="00713027"/>
    <w:rsid w:val="00713AF7"/>
    <w:rsid w:val="0072145F"/>
    <w:rsid w:val="00725676"/>
    <w:rsid w:val="00726156"/>
    <w:rsid w:val="0079353A"/>
    <w:rsid w:val="007935AB"/>
    <w:rsid w:val="00804856"/>
    <w:rsid w:val="008607FB"/>
    <w:rsid w:val="00871ED4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C057C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54471"/>
    <w:rsid w:val="00E81B8F"/>
    <w:rsid w:val="00EB0908"/>
    <w:rsid w:val="00EF2718"/>
    <w:rsid w:val="00F23DB2"/>
    <w:rsid w:val="00F4667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36</cp:revision>
  <cp:lastPrinted>2021-07-01T00:55:00Z</cp:lastPrinted>
  <dcterms:created xsi:type="dcterms:W3CDTF">2020-10-17T04:44:00Z</dcterms:created>
  <dcterms:modified xsi:type="dcterms:W3CDTF">2026-03-22T00:27:00Z</dcterms:modified>
</cp:coreProperties>
</file>