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-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33641A" w:rsidRPr="0033641A" w14:paraId="7071F7D7" w14:textId="77777777" w:rsidTr="000B64F5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55314430" w14:textId="77777777" w:rsidR="0033641A" w:rsidRPr="0033641A" w:rsidRDefault="0033641A" w:rsidP="0033641A">
            <w:pPr>
              <w:widowControl/>
              <w:spacing w:beforeLines="100" w:before="240"/>
              <w:ind w:left="283" w:right="283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41A">
              <w:rPr>
                <w:rFonts w:ascii="ＭＳ 明朝" w:eastAsia="ＭＳ 明朝" w:hAnsi="ＭＳ 明朝"/>
                <w:b/>
                <w:bCs/>
                <w:szCs w:val="21"/>
              </w:rPr>
              <w:t>暑さ厳しき折、いかがお過ごしでしょうか。</w:t>
            </w:r>
          </w:p>
          <w:p w14:paraId="5E11CAAA" w14:textId="5613A34B" w:rsidR="0033641A" w:rsidRPr="0033641A" w:rsidRDefault="0033641A" w:rsidP="0033641A">
            <w:pPr>
              <w:widowControl/>
              <w:spacing w:beforeLines="50" w:before="120"/>
              <w:ind w:left="283" w:right="283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41A">
              <w:rPr>
                <w:rFonts w:ascii="ＭＳ 明朝" w:eastAsia="ＭＳ 明朝" w:hAnsi="ＭＳ 明朝"/>
                <w:b/>
                <w:bCs/>
                <w:szCs w:val="21"/>
              </w:rPr>
              <w:t>日頃の感謝の気持ちを込めて、心ばかりのお中元をお送りいたしました。ささやかな品ではございますが、どうぞお納めください。</w:t>
            </w:r>
          </w:p>
          <w:p w14:paraId="6B98C4CE" w14:textId="77777777" w:rsidR="0033641A" w:rsidRPr="0033641A" w:rsidRDefault="0033641A" w:rsidP="0033641A">
            <w:pPr>
              <w:widowControl/>
              <w:spacing w:beforeLines="50" w:before="120"/>
              <w:ind w:left="283" w:right="283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41A">
              <w:rPr>
                <w:rFonts w:ascii="ＭＳ 明朝" w:eastAsia="ＭＳ 明朝" w:hAnsi="ＭＳ 明朝"/>
                <w:b/>
                <w:bCs/>
                <w:szCs w:val="21"/>
              </w:rPr>
              <w:t>暑い日が続きますので、くれぐれもご自愛のうえ、健やかにお過ごしください。</w:t>
            </w:r>
          </w:p>
          <w:p w14:paraId="0B196656" w14:textId="77777777" w:rsidR="0033641A" w:rsidRDefault="0033641A" w:rsidP="0033641A">
            <w:pPr>
              <w:widowControl/>
              <w:ind w:left="283" w:right="283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4C7CD115" w14:textId="77777777" w:rsidR="0033641A" w:rsidRDefault="0033641A" w:rsidP="0033641A">
            <w:pPr>
              <w:widowControl/>
              <w:ind w:left="2410" w:right="283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41A">
              <w:rPr>
                <w:rFonts w:ascii="ＭＳ 明朝" w:eastAsia="ＭＳ 明朝" w:hAnsi="ＭＳ 明朝"/>
                <w:b/>
                <w:bCs/>
                <w:szCs w:val="21"/>
              </w:rPr>
              <w:t>令和○年○月</w:t>
            </w:r>
          </w:p>
          <w:p w14:paraId="4A431025" w14:textId="6B6DEE0A" w:rsidR="0033641A" w:rsidRPr="0033641A" w:rsidRDefault="0033641A" w:rsidP="0033641A">
            <w:pPr>
              <w:widowControl/>
              <w:ind w:left="3828" w:right="283"/>
              <w:rPr>
                <w:rFonts w:ascii="ＭＳ 明朝" w:eastAsia="ＭＳ 明朝" w:hAnsi="ＭＳ 明朝" w:hint="eastAsia"/>
                <w:b/>
                <w:bCs/>
                <w:szCs w:val="21"/>
              </w:rPr>
            </w:pPr>
            <w:r w:rsidRPr="0033641A">
              <w:rPr>
                <w:rFonts w:ascii="ＭＳ 明朝" w:eastAsia="ＭＳ 明朝" w:hAnsi="ＭＳ 明朝"/>
                <w:b/>
                <w:bCs/>
                <w:szCs w:val="21"/>
              </w:rPr>
              <w:t>〇〇より</w:t>
            </w:r>
          </w:p>
        </w:tc>
        <w:tc>
          <w:tcPr>
            <w:tcW w:w="5159" w:type="dxa"/>
          </w:tcPr>
          <w:p w14:paraId="75445608" w14:textId="77777777" w:rsidR="0033641A" w:rsidRPr="0033641A" w:rsidRDefault="0033641A" w:rsidP="0033641A">
            <w:pPr>
              <w:widowControl/>
              <w:spacing w:beforeLines="100" w:before="240"/>
              <w:ind w:left="283" w:right="283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33641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連日の暑さが続いておりますが、お変わりなくお過ごしでしょうか。</w:t>
            </w:r>
          </w:p>
          <w:p w14:paraId="3335DC7D" w14:textId="77777777" w:rsidR="0033641A" w:rsidRPr="0033641A" w:rsidRDefault="0033641A" w:rsidP="0033641A">
            <w:pPr>
              <w:widowControl/>
              <w:spacing w:beforeLines="50" w:before="120"/>
              <w:ind w:left="283" w:right="283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33641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日頃の感謝の気持ちを込めまして、ささやかではございますがお中元の品をお届けいたしました。ご家族皆様でお楽しみいただけましたら嬉しく存じます。これからが夏本番です。どうぞお身体を大切に、健やかな毎日をお過ごしください。</w:t>
            </w:r>
          </w:p>
          <w:p w14:paraId="34588020" w14:textId="77777777" w:rsidR="0033641A" w:rsidRPr="0033641A" w:rsidRDefault="0033641A" w:rsidP="0033641A">
            <w:pPr>
              <w:widowControl/>
              <w:spacing w:beforeLines="50" w:before="120"/>
              <w:ind w:left="2410" w:right="283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33641A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令和○年○月</w:t>
            </w:r>
          </w:p>
          <w:p w14:paraId="09CF4AB7" w14:textId="423827DD" w:rsidR="0033641A" w:rsidRPr="0033641A" w:rsidRDefault="0033641A" w:rsidP="0033641A">
            <w:pPr>
              <w:widowControl/>
              <w:spacing w:beforeLines="50" w:before="120"/>
              <w:ind w:left="3774" w:right="283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33641A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〇〇より</w:t>
            </w:r>
          </w:p>
        </w:tc>
      </w:tr>
      <w:tr w:rsidR="0033641A" w:rsidRPr="0033641A" w14:paraId="75A241E1" w14:textId="77777777" w:rsidTr="000B64F5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5CEC2292" w14:textId="77777777" w:rsidR="000B64F5" w:rsidRPr="000B64F5" w:rsidRDefault="000B64F5" w:rsidP="000B64F5">
            <w:pPr>
              <w:widowControl/>
              <w:spacing w:beforeLines="50" w:before="120"/>
              <w:ind w:left="283" w:right="283"/>
              <w:rPr>
                <w:b/>
                <w:bCs/>
                <w:szCs w:val="21"/>
              </w:rPr>
            </w:pPr>
            <w:r w:rsidRPr="000B64F5">
              <w:rPr>
                <w:b/>
                <w:bCs/>
                <w:szCs w:val="21"/>
              </w:rPr>
              <w:t>暑さ厳しき折、いかがお過ごしでいらっしゃいますでしょうか。</w:t>
            </w:r>
          </w:p>
          <w:p w14:paraId="69F7285B" w14:textId="77777777" w:rsidR="000B64F5" w:rsidRPr="000B64F5" w:rsidRDefault="000B64F5" w:rsidP="000B64F5">
            <w:pPr>
              <w:widowControl/>
              <w:ind w:left="283" w:right="283"/>
              <w:rPr>
                <w:b/>
                <w:bCs/>
                <w:szCs w:val="21"/>
              </w:rPr>
            </w:pPr>
            <w:r w:rsidRPr="000B64F5">
              <w:rPr>
                <w:b/>
                <w:bCs/>
                <w:szCs w:val="21"/>
              </w:rPr>
              <w:t>日頃の感謝の気持ちを込めまして、心ばかりではございますがお中元の品をお送りいたしました。お口に合いましたら幸いに存じます。</w:t>
            </w:r>
          </w:p>
          <w:p w14:paraId="49D42BC9" w14:textId="77777777" w:rsidR="000B64F5" w:rsidRPr="000B64F5" w:rsidRDefault="000B64F5" w:rsidP="000B64F5">
            <w:pPr>
              <w:widowControl/>
              <w:ind w:left="283" w:right="283"/>
              <w:rPr>
                <w:b/>
                <w:bCs/>
                <w:szCs w:val="21"/>
              </w:rPr>
            </w:pPr>
            <w:r w:rsidRPr="000B64F5">
              <w:rPr>
                <w:b/>
                <w:bCs/>
                <w:szCs w:val="21"/>
              </w:rPr>
              <w:t>暑い日が続きますので、くれぐれもご自愛のうえ、健やかにお過ごしください。</w:t>
            </w:r>
          </w:p>
          <w:p w14:paraId="5F3DD722" w14:textId="69801E6A" w:rsidR="0033641A" w:rsidRPr="0033641A" w:rsidRDefault="000B64F5" w:rsidP="000B64F5">
            <w:pPr>
              <w:widowControl/>
              <w:spacing w:beforeLines="30" w:before="72"/>
              <w:ind w:leftChars="810" w:left="1701" w:right="283"/>
              <w:rPr>
                <w:szCs w:val="21"/>
              </w:rPr>
            </w:pPr>
            <w:r w:rsidRPr="0033641A">
              <w:rPr>
                <w:rFonts w:ascii="ＭＳ 明朝" w:eastAsia="ＭＳ 明朝" w:hAnsi="ＭＳ 明朝"/>
                <w:b/>
                <w:bCs/>
                <w:szCs w:val="21"/>
              </w:rPr>
              <w:t>令和○年○月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　</w:t>
            </w:r>
            <w:r w:rsidRPr="0033641A">
              <w:rPr>
                <w:rFonts w:ascii="ＭＳ 明朝" w:eastAsia="ＭＳ 明朝" w:hAnsi="ＭＳ 明朝"/>
                <w:b/>
                <w:bCs/>
                <w:szCs w:val="21"/>
              </w:rPr>
              <w:t>〇〇より</w:t>
            </w:r>
          </w:p>
        </w:tc>
        <w:tc>
          <w:tcPr>
            <w:tcW w:w="5159" w:type="dxa"/>
          </w:tcPr>
          <w:p w14:paraId="57955969" w14:textId="77777777" w:rsidR="000B64F5" w:rsidRPr="000B64F5" w:rsidRDefault="000B64F5" w:rsidP="000B64F5">
            <w:pPr>
              <w:widowControl/>
              <w:spacing w:beforeLines="100" w:before="240"/>
              <w:ind w:left="283" w:right="283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B64F5">
              <w:rPr>
                <w:rFonts w:ascii="ＭＳ 明朝" w:eastAsia="ＭＳ 明朝" w:hAnsi="ＭＳ 明朝" w:hint="eastAsia"/>
                <w:b/>
                <w:bCs/>
                <w:szCs w:val="21"/>
              </w:rPr>
              <w:t>毎日暑いね！元気にしていますか？</w:t>
            </w:r>
          </w:p>
          <w:p w14:paraId="24CF4780" w14:textId="77777777" w:rsidR="000B64F5" w:rsidRPr="000B64F5" w:rsidRDefault="000B64F5" w:rsidP="000B64F5">
            <w:pPr>
              <w:widowControl/>
              <w:spacing w:beforeLines="50" w:before="120"/>
              <w:ind w:left="283" w:right="283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B64F5">
              <w:rPr>
                <w:rFonts w:ascii="ＭＳ 明朝" w:eastAsia="ＭＳ 明朝" w:hAnsi="ＭＳ 明朝" w:hint="eastAsia"/>
                <w:b/>
                <w:bCs/>
                <w:szCs w:val="21"/>
              </w:rPr>
              <w:t>日頃の感謝を込めて、ちょっとしたお中元を送らせてもらいました。気に入ってもらえたら嬉しいです。</w:t>
            </w:r>
          </w:p>
          <w:p w14:paraId="08BAC777" w14:textId="77777777" w:rsidR="0033641A" w:rsidRPr="000B64F5" w:rsidRDefault="000B64F5" w:rsidP="000B64F5">
            <w:pPr>
              <w:widowControl/>
              <w:ind w:left="283" w:right="283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B64F5">
              <w:rPr>
                <w:rFonts w:ascii="ＭＳ 明朝" w:eastAsia="ＭＳ 明朝" w:hAnsi="ＭＳ 明朝" w:hint="eastAsia"/>
                <w:b/>
                <w:bCs/>
                <w:szCs w:val="21"/>
              </w:rPr>
              <w:t>まだまだ暑い日が続くので、無理せず体調に気をつけてね。またゆっくり会えるのを楽しみにしています。</w:t>
            </w:r>
          </w:p>
          <w:p w14:paraId="0082D3A3" w14:textId="77777777" w:rsidR="000B64F5" w:rsidRPr="000B64F5" w:rsidRDefault="000B64F5" w:rsidP="000B64F5">
            <w:pPr>
              <w:widowControl/>
              <w:spacing w:beforeLines="50" w:before="120"/>
              <w:ind w:left="2410" w:right="283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B64F5">
              <w:rPr>
                <w:rFonts w:ascii="ＭＳ 明朝" w:eastAsia="ＭＳ 明朝" w:hAnsi="ＭＳ 明朝"/>
                <w:b/>
                <w:bCs/>
                <w:szCs w:val="21"/>
              </w:rPr>
              <w:t>令和○年○月</w:t>
            </w:r>
          </w:p>
          <w:p w14:paraId="62732012" w14:textId="35FDB88E" w:rsidR="000B64F5" w:rsidRPr="0033641A" w:rsidRDefault="000B64F5" w:rsidP="000B64F5">
            <w:pPr>
              <w:widowControl/>
              <w:ind w:left="3915" w:right="283"/>
              <w:rPr>
                <w:rFonts w:hint="eastAsia"/>
                <w:szCs w:val="21"/>
              </w:rPr>
            </w:pPr>
            <w:r w:rsidRPr="000B64F5">
              <w:rPr>
                <w:rFonts w:ascii="ＭＳ 明朝" w:eastAsia="ＭＳ 明朝" w:hAnsi="ＭＳ 明朝"/>
                <w:b/>
                <w:bCs/>
                <w:szCs w:val="21"/>
              </w:rPr>
              <w:t>〇〇より</w:t>
            </w:r>
          </w:p>
        </w:tc>
      </w:tr>
      <w:tr w:rsidR="0033641A" w:rsidRPr="0033641A" w14:paraId="2787ABA3" w14:textId="77777777" w:rsidTr="000B64F5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6CC651CB" w14:textId="77777777" w:rsidR="0033641A" w:rsidRPr="0033641A" w:rsidRDefault="0033641A" w:rsidP="0033641A">
            <w:pPr>
              <w:widowControl/>
              <w:ind w:left="283" w:right="283"/>
              <w:rPr>
                <w:szCs w:val="21"/>
              </w:rPr>
            </w:pPr>
          </w:p>
        </w:tc>
        <w:tc>
          <w:tcPr>
            <w:tcW w:w="5159" w:type="dxa"/>
          </w:tcPr>
          <w:p w14:paraId="0F3CB8BC" w14:textId="77777777" w:rsidR="0033641A" w:rsidRPr="0033641A" w:rsidRDefault="0033641A" w:rsidP="0033641A">
            <w:pPr>
              <w:widowControl/>
              <w:ind w:left="283" w:right="283"/>
              <w:rPr>
                <w:szCs w:val="21"/>
              </w:rPr>
            </w:pPr>
          </w:p>
        </w:tc>
      </w:tr>
      <w:tr w:rsidR="0033641A" w:rsidRPr="0033641A" w14:paraId="4D4DC19E" w14:textId="77777777" w:rsidTr="000B64F5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1AD04D8E" w14:textId="77777777" w:rsidR="0033641A" w:rsidRPr="0033641A" w:rsidRDefault="0033641A" w:rsidP="0033641A">
            <w:pPr>
              <w:widowControl/>
              <w:ind w:left="283" w:right="283"/>
              <w:rPr>
                <w:szCs w:val="21"/>
              </w:rPr>
            </w:pPr>
          </w:p>
        </w:tc>
        <w:tc>
          <w:tcPr>
            <w:tcW w:w="5159" w:type="dxa"/>
          </w:tcPr>
          <w:p w14:paraId="443C030C" w14:textId="77777777" w:rsidR="0033641A" w:rsidRPr="0033641A" w:rsidRDefault="0033641A" w:rsidP="0033641A">
            <w:pPr>
              <w:widowControl/>
              <w:ind w:left="283" w:right="283"/>
              <w:rPr>
                <w:szCs w:val="21"/>
              </w:rPr>
            </w:pPr>
          </w:p>
        </w:tc>
      </w:tr>
      <w:tr w:rsidR="0033641A" w:rsidRPr="0033641A" w14:paraId="2C214190" w14:textId="77777777" w:rsidTr="000B64F5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3B09B792" w14:textId="77777777" w:rsidR="0033641A" w:rsidRPr="0033641A" w:rsidRDefault="0033641A" w:rsidP="0033641A">
            <w:pPr>
              <w:widowControl/>
              <w:ind w:left="283" w:right="283"/>
              <w:rPr>
                <w:szCs w:val="21"/>
              </w:rPr>
            </w:pPr>
          </w:p>
        </w:tc>
        <w:tc>
          <w:tcPr>
            <w:tcW w:w="5159" w:type="dxa"/>
          </w:tcPr>
          <w:p w14:paraId="7ED42876" w14:textId="77777777" w:rsidR="0033641A" w:rsidRPr="0033641A" w:rsidRDefault="0033641A" w:rsidP="0033641A">
            <w:pPr>
              <w:widowControl/>
              <w:ind w:left="283" w:right="283"/>
              <w:rPr>
                <w:szCs w:val="21"/>
              </w:rPr>
            </w:pPr>
          </w:p>
        </w:tc>
      </w:tr>
    </w:tbl>
    <w:p w14:paraId="12DCED2F" w14:textId="77777777" w:rsidR="0033641A" w:rsidRPr="0033641A" w:rsidRDefault="0033641A" w:rsidP="0033641A">
      <w:pPr>
        <w:ind w:left="283" w:right="283"/>
        <w:rPr>
          <w:vanish/>
          <w:szCs w:val="21"/>
        </w:rPr>
      </w:pPr>
    </w:p>
    <w:sectPr w:rsidR="0033641A" w:rsidRPr="0033641A" w:rsidSect="0033641A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1A"/>
    <w:rsid w:val="000B64F5"/>
    <w:rsid w:val="0033641A"/>
    <w:rsid w:val="0044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696F1"/>
  <w15:chartTrackingRefBased/>
  <w15:docId w15:val="{1EE6C0CA-A4FA-49D7-B666-B4D1658B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4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4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4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4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4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4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4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64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64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64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6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6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6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6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6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64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64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4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6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4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6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4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641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6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641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3641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3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テンプレートの無料ダウンロード</dc:title>
  <dc:subject/>
  <dc:creator>inbl</dc:creator>
  <cp:keywords/>
  <dc:description/>
  <cp:lastModifiedBy>inbl</cp:lastModifiedBy>
  <cp:revision>1</cp:revision>
  <dcterms:created xsi:type="dcterms:W3CDTF">2026-02-14T08:14:00Z</dcterms:created>
  <dcterms:modified xsi:type="dcterms:W3CDTF">2026-02-14T08:32:00Z</dcterms:modified>
</cp:coreProperties>
</file>