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F415"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突然のご入院と伺い、大変驚くとともに、心よりお見舞い申し上げます。</w:t>
      </w:r>
    </w:p>
    <w:p w14:paraId="0EF19A68"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平素より、部を率いてご尽力されている部長様のお姿に、いつも感銘を受けておりました。</w:t>
      </w:r>
    </w:p>
    <w:p w14:paraId="65BD33E9"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まさか、ご多忙の合間を縫って、ご自身の体調を優先できない状況になられているとは思いもよりませんでした。</w:t>
      </w:r>
    </w:p>
    <w:p w14:paraId="267D7153"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くれぐれもご無理なさらず、ゆっくりと休養なさってください。</w:t>
      </w:r>
    </w:p>
    <w:p w14:paraId="35714469"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弊社一同、部長の完全なご回復を心より願っております。</w:t>
      </w:r>
    </w:p>
    <w:p w14:paraId="555A4004"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お見舞いのお品を少しばかりお贈りいたします。</w:t>
      </w:r>
    </w:p>
    <w:p w14:paraId="0256CB6C" w14:textId="77777777" w:rsidR="00595E47" w:rsidRPr="00595E47" w:rsidRDefault="00595E47" w:rsidP="00595E47">
      <w:pPr>
        <w:spacing w:before="0" w:after="0" w:line="240" w:lineRule="auto"/>
        <w:rPr>
          <w:rFonts w:hint="eastAsia"/>
          <w:b/>
          <w:bCs/>
          <w:sz w:val="28"/>
          <w:szCs w:val="28"/>
        </w:rPr>
      </w:pPr>
      <w:r w:rsidRPr="00595E47">
        <w:rPr>
          <w:rFonts w:hint="eastAsia"/>
          <w:b/>
          <w:bCs/>
          <w:sz w:val="28"/>
          <w:szCs w:val="28"/>
        </w:rPr>
        <w:t>微力ではございますが、少しでもお役に立てれば幸いです。</w:t>
      </w:r>
    </w:p>
    <w:p w14:paraId="10390CEC" w14:textId="56C6AC46" w:rsidR="00BA2F0C" w:rsidRPr="00E33A23" w:rsidRDefault="00595E47" w:rsidP="00595E47">
      <w:pPr>
        <w:spacing w:before="0" w:after="0" w:line="240" w:lineRule="auto"/>
        <w:rPr>
          <w:b/>
          <w:bCs/>
          <w:sz w:val="28"/>
          <w:szCs w:val="28"/>
        </w:rPr>
      </w:pPr>
      <w:r w:rsidRPr="00595E47">
        <w:rPr>
          <w:rFonts w:hint="eastAsia"/>
          <w:b/>
          <w:bCs/>
          <w:sz w:val="28"/>
          <w:szCs w:val="28"/>
        </w:rPr>
        <w:t>まずは、取り急ぎお見舞いまで。</w:t>
      </w:r>
    </w:p>
    <w:sectPr w:rsidR="00BA2F0C" w:rsidRPr="00E33A23" w:rsidSect="00632047">
      <w:pgSz w:w="16838" w:h="11906"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510B" w14:textId="77777777" w:rsidR="00FF6A18" w:rsidRDefault="00FF6A18" w:rsidP="00D43801">
      <w:pPr>
        <w:spacing w:before="0" w:after="0" w:line="240" w:lineRule="auto"/>
      </w:pPr>
      <w:r>
        <w:separator/>
      </w:r>
    </w:p>
  </w:endnote>
  <w:endnote w:type="continuationSeparator" w:id="0">
    <w:p w14:paraId="3E164951" w14:textId="77777777" w:rsidR="00FF6A18" w:rsidRDefault="00FF6A18"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E44D" w14:textId="77777777" w:rsidR="00FF6A18" w:rsidRDefault="00FF6A18" w:rsidP="00D43801">
      <w:pPr>
        <w:spacing w:before="0" w:after="0" w:line="240" w:lineRule="auto"/>
      </w:pPr>
      <w:r>
        <w:separator/>
      </w:r>
    </w:p>
  </w:footnote>
  <w:footnote w:type="continuationSeparator" w:id="0">
    <w:p w14:paraId="1BEEF945" w14:textId="77777777" w:rsidR="00FF6A18" w:rsidRDefault="00FF6A18"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8337462">
    <w:abstractNumId w:val="0"/>
  </w:num>
  <w:num w:numId="2" w16cid:durableId="1641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F60"/>
    <w:rsid w:val="0003442E"/>
    <w:rsid w:val="00041D6F"/>
    <w:rsid w:val="00042390"/>
    <w:rsid w:val="00061B6F"/>
    <w:rsid w:val="00064D34"/>
    <w:rsid w:val="000C0B39"/>
    <w:rsid w:val="000C3E8E"/>
    <w:rsid w:val="00132EFB"/>
    <w:rsid w:val="001527A0"/>
    <w:rsid w:val="00166A52"/>
    <w:rsid w:val="00182C39"/>
    <w:rsid w:val="00184C07"/>
    <w:rsid w:val="001E6A78"/>
    <w:rsid w:val="00202A58"/>
    <w:rsid w:val="00231A43"/>
    <w:rsid w:val="00270603"/>
    <w:rsid w:val="00297CB6"/>
    <w:rsid w:val="003A3031"/>
    <w:rsid w:val="003B7BFD"/>
    <w:rsid w:val="003F7282"/>
    <w:rsid w:val="00450235"/>
    <w:rsid w:val="00463E7F"/>
    <w:rsid w:val="004E4B1B"/>
    <w:rsid w:val="00556EAB"/>
    <w:rsid w:val="00573E3B"/>
    <w:rsid w:val="00595E47"/>
    <w:rsid w:val="005F3300"/>
    <w:rsid w:val="00630E08"/>
    <w:rsid w:val="00632047"/>
    <w:rsid w:val="006A1CB9"/>
    <w:rsid w:val="006D174B"/>
    <w:rsid w:val="006E482A"/>
    <w:rsid w:val="0072145F"/>
    <w:rsid w:val="00725676"/>
    <w:rsid w:val="00763971"/>
    <w:rsid w:val="007935AB"/>
    <w:rsid w:val="00804856"/>
    <w:rsid w:val="008607FB"/>
    <w:rsid w:val="00886AD4"/>
    <w:rsid w:val="008F654D"/>
    <w:rsid w:val="00906A48"/>
    <w:rsid w:val="00945B42"/>
    <w:rsid w:val="0095564D"/>
    <w:rsid w:val="00981550"/>
    <w:rsid w:val="00986770"/>
    <w:rsid w:val="009D5157"/>
    <w:rsid w:val="009F063B"/>
    <w:rsid w:val="00A014C9"/>
    <w:rsid w:val="00A23627"/>
    <w:rsid w:val="00AE10C0"/>
    <w:rsid w:val="00B02325"/>
    <w:rsid w:val="00B31E22"/>
    <w:rsid w:val="00BA2F0C"/>
    <w:rsid w:val="00BB3EEF"/>
    <w:rsid w:val="00BE18A3"/>
    <w:rsid w:val="00C9142D"/>
    <w:rsid w:val="00CE6EEB"/>
    <w:rsid w:val="00D159D7"/>
    <w:rsid w:val="00D31A08"/>
    <w:rsid w:val="00D34D63"/>
    <w:rsid w:val="00D43801"/>
    <w:rsid w:val="00D7111B"/>
    <w:rsid w:val="00D91BE5"/>
    <w:rsid w:val="00DB31CB"/>
    <w:rsid w:val="00DB6AC3"/>
    <w:rsid w:val="00E047CE"/>
    <w:rsid w:val="00E147C5"/>
    <w:rsid w:val="00E33A23"/>
    <w:rsid w:val="00E427C5"/>
    <w:rsid w:val="00E77C2B"/>
    <w:rsid w:val="00E81B8F"/>
    <w:rsid w:val="00E95226"/>
    <w:rsid w:val="00ED41A7"/>
    <w:rsid w:val="00EE0E2D"/>
    <w:rsid w:val="00F04554"/>
    <w:rsid w:val="00F40357"/>
    <w:rsid w:val="00F54154"/>
    <w:rsid w:val="00F952FB"/>
    <w:rsid w:val="00FF6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DB31CB"/>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7761">
      <w:bodyDiv w:val="1"/>
      <w:marLeft w:val="0"/>
      <w:marRight w:val="0"/>
      <w:marTop w:val="0"/>
      <w:marBottom w:val="0"/>
      <w:divBdr>
        <w:top w:val="none" w:sz="0" w:space="0" w:color="auto"/>
        <w:left w:val="none" w:sz="0" w:space="0" w:color="auto"/>
        <w:bottom w:val="none" w:sz="0" w:space="0" w:color="auto"/>
        <w:right w:val="none" w:sz="0" w:space="0" w:color="auto"/>
      </w:divBdr>
    </w:div>
    <w:div w:id="1903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34</cp:revision>
  <cp:lastPrinted>2023-11-25T04:44:00Z</cp:lastPrinted>
  <dcterms:created xsi:type="dcterms:W3CDTF">2020-10-17T04:44:00Z</dcterms:created>
  <dcterms:modified xsi:type="dcterms:W3CDTF">2025-01-25T12:18:00Z</dcterms:modified>
</cp:coreProperties>
</file>