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6B5C" w14:textId="77777777" w:rsidR="00E33A23" w:rsidRPr="00E33A23" w:rsidRDefault="00E33A23" w:rsidP="00E33A23">
      <w:pPr>
        <w:rPr>
          <w:rFonts w:hint="eastAsia"/>
          <w:b/>
          <w:bCs/>
          <w:sz w:val="28"/>
          <w:szCs w:val="28"/>
        </w:rPr>
      </w:pPr>
      <w:r w:rsidRPr="00E33A23">
        <w:rPr>
          <w:rFonts w:hint="eastAsia"/>
          <w:b/>
          <w:bCs/>
          <w:sz w:val="28"/>
          <w:szCs w:val="28"/>
        </w:rPr>
        <w:t>拝啓　ご入院されたとのお知らせを伺い、大変驚いております。いつも元気にされているお姿を拝見しておりましたので、にわかには信じがたい思いです。</w:t>
      </w:r>
    </w:p>
    <w:p w14:paraId="4B6986FB" w14:textId="77777777" w:rsidR="00E33A23" w:rsidRPr="00E33A23" w:rsidRDefault="00E33A23" w:rsidP="00E33A23">
      <w:pPr>
        <w:rPr>
          <w:rFonts w:hint="eastAsia"/>
          <w:b/>
          <w:bCs/>
          <w:sz w:val="28"/>
          <w:szCs w:val="28"/>
        </w:rPr>
      </w:pPr>
      <w:r w:rsidRPr="00E33A23">
        <w:rPr>
          <w:rFonts w:hint="eastAsia"/>
          <w:b/>
          <w:bCs/>
          <w:sz w:val="28"/>
          <w:szCs w:val="28"/>
        </w:rPr>
        <w:t>日頃から家族のために尽力されているあなたですが、どうかこの機会に十分な休養を取られますようお願い申し上げます。ゆっくりと療養に専念され、心身ともにリフレッシュなさってください。</w:t>
      </w:r>
    </w:p>
    <w:p w14:paraId="2A6C2DDE" w14:textId="77777777" w:rsidR="00E33A23" w:rsidRPr="00E33A23" w:rsidRDefault="00E33A23" w:rsidP="00E33A23">
      <w:pPr>
        <w:rPr>
          <w:rFonts w:hint="eastAsia"/>
          <w:b/>
          <w:bCs/>
          <w:sz w:val="28"/>
          <w:szCs w:val="28"/>
        </w:rPr>
      </w:pPr>
      <w:r w:rsidRPr="00E33A23">
        <w:rPr>
          <w:rFonts w:hint="eastAsia"/>
          <w:b/>
          <w:bCs/>
          <w:sz w:val="28"/>
          <w:szCs w:val="28"/>
        </w:rPr>
        <w:t>早々にお見舞いに伺うべきところではございますが、まずはお体を第一に考え、しばらく控えさせていただきます。心ばかりのお見舞いの品をお送りいたしましたので、お気に召していただければ幸いです。</w:t>
      </w:r>
    </w:p>
    <w:p w14:paraId="13285998" w14:textId="77777777" w:rsidR="00E33A23" w:rsidRPr="00E33A23" w:rsidRDefault="00E33A23" w:rsidP="00E33A23">
      <w:pPr>
        <w:rPr>
          <w:rFonts w:hint="eastAsia"/>
          <w:b/>
          <w:bCs/>
          <w:sz w:val="28"/>
          <w:szCs w:val="28"/>
        </w:rPr>
      </w:pPr>
      <w:r w:rsidRPr="00E33A23">
        <w:rPr>
          <w:rFonts w:hint="eastAsia"/>
          <w:b/>
          <w:bCs/>
          <w:sz w:val="28"/>
          <w:szCs w:val="28"/>
        </w:rPr>
        <w:t>どうぞご自愛ください。一日も早いご回復を心よりお祈り申し上げます。</w:t>
      </w:r>
    </w:p>
    <w:p w14:paraId="10390CEC" w14:textId="0E01DBB0" w:rsidR="00BA2F0C" w:rsidRPr="00E33A23" w:rsidRDefault="00E33A23" w:rsidP="00E33A23">
      <w:pPr>
        <w:jc w:val="right"/>
        <w:rPr>
          <w:b/>
          <w:bCs/>
          <w:sz w:val="28"/>
          <w:szCs w:val="28"/>
        </w:rPr>
      </w:pPr>
      <w:r w:rsidRPr="00E33A23">
        <w:rPr>
          <w:rFonts w:hint="eastAsia"/>
          <w:b/>
          <w:bCs/>
          <w:sz w:val="28"/>
          <w:szCs w:val="28"/>
        </w:rPr>
        <w:t>敬具</w:t>
      </w:r>
    </w:p>
    <w:sectPr w:rsidR="00BA2F0C" w:rsidRPr="00E33A23" w:rsidSect="00632047">
      <w:pgSz w:w="16838" w:h="11906" w:orient="landscape" w:code="9"/>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B6726" w14:textId="77777777" w:rsidR="00463E7F" w:rsidRDefault="00463E7F" w:rsidP="00D43801">
      <w:pPr>
        <w:spacing w:before="0" w:after="0" w:line="240" w:lineRule="auto"/>
      </w:pPr>
      <w:r>
        <w:separator/>
      </w:r>
    </w:p>
  </w:endnote>
  <w:endnote w:type="continuationSeparator" w:id="0">
    <w:p w14:paraId="40F163EC" w14:textId="77777777" w:rsidR="00463E7F" w:rsidRDefault="00463E7F"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7F5D" w14:textId="77777777" w:rsidR="00463E7F" w:rsidRDefault="00463E7F" w:rsidP="00D43801">
      <w:pPr>
        <w:spacing w:before="0" w:after="0" w:line="240" w:lineRule="auto"/>
      </w:pPr>
      <w:r>
        <w:separator/>
      </w:r>
    </w:p>
  </w:footnote>
  <w:footnote w:type="continuationSeparator" w:id="0">
    <w:p w14:paraId="1E94A9FF" w14:textId="77777777" w:rsidR="00463E7F" w:rsidRDefault="00463E7F"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708337462">
    <w:abstractNumId w:val="0"/>
  </w:num>
  <w:num w:numId="2" w16cid:durableId="164103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F60"/>
    <w:rsid w:val="0003442E"/>
    <w:rsid w:val="00041D6F"/>
    <w:rsid w:val="00042390"/>
    <w:rsid w:val="00061B6F"/>
    <w:rsid w:val="00064D34"/>
    <w:rsid w:val="000C0B39"/>
    <w:rsid w:val="000C3E8E"/>
    <w:rsid w:val="00132EFB"/>
    <w:rsid w:val="001527A0"/>
    <w:rsid w:val="00166A52"/>
    <w:rsid w:val="00182C39"/>
    <w:rsid w:val="00184C07"/>
    <w:rsid w:val="001E6A78"/>
    <w:rsid w:val="00202A58"/>
    <w:rsid w:val="00231A43"/>
    <w:rsid w:val="00270603"/>
    <w:rsid w:val="00297CB6"/>
    <w:rsid w:val="003A3031"/>
    <w:rsid w:val="003B7BFD"/>
    <w:rsid w:val="003F7282"/>
    <w:rsid w:val="00450235"/>
    <w:rsid w:val="00463E7F"/>
    <w:rsid w:val="004E4B1B"/>
    <w:rsid w:val="00556EAB"/>
    <w:rsid w:val="00630E08"/>
    <w:rsid w:val="00632047"/>
    <w:rsid w:val="006A1CB9"/>
    <w:rsid w:val="006D174B"/>
    <w:rsid w:val="006E482A"/>
    <w:rsid w:val="0072145F"/>
    <w:rsid w:val="00725676"/>
    <w:rsid w:val="00763971"/>
    <w:rsid w:val="007935AB"/>
    <w:rsid w:val="00804856"/>
    <w:rsid w:val="008607FB"/>
    <w:rsid w:val="00886AD4"/>
    <w:rsid w:val="008F654D"/>
    <w:rsid w:val="00906A48"/>
    <w:rsid w:val="00945B42"/>
    <w:rsid w:val="0095564D"/>
    <w:rsid w:val="00981550"/>
    <w:rsid w:val="00986770"/>
    <w:rsid w:val="009D5157"/>
    <w:rsid w:val="009F063B"/>
    <w:rsid w:val="00A014C9"/>
    <w:rsid w:val="00A23627"/>
    <w:rsid w:val="00AE10C0"/>
    <w:rsid w:val="00B02325"/>
    <w:rsid w:val="00B31E22"/>
    <w:rsid w:val="00BA2F0C"/>
    <w:rsid w:val="00BB3EEF"/>
    <w:rsid w:val="00BE18A3"/>
    <w:rsid w:val="00C9142D"/>
    <w:rsid w:val="00CE6EEB"/>
    <w:rsid w:val="00D159D7"/>
    <w:rsid w:val="00D31A08"/>
    <w:rsid w:val="00D34D63"/>
    <w:rsid w:val="00D43801"/>
    <w:rsid w:val="00D7111B"/>
    <w:rsid w:val="00D91BE5"/>
    <w:rsid w:val="00DB31CB"/>
    <w:rsid w:val="00DB6AC3"/>
    <w:rsid w:val="00E047CE"/>
    <w:rsid w:val="00E147C5"/>
    <w:rsid w:val="00E33A23"/>
    <w:rsid w:val="00E427C5"/>
    <w:rsid w:val="00E77C2B"/>
    <w:rsid w:val="00E81B8F"/>
    <w:rsid w:val="00E95226"/>
    <w:rsid w:val="00ED41A7"/>
    <w:rsid w:val="00EE0E2D"/>
    <w:rsid w:val="00F04554"/>
    <w:rsid w:val="00F40357"/>
    <w:rsid w:val="00F54154"/>
    <w:rsid w:val="00F952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 w:type="table" w:styleId="afd">
    <w:name w:val="Table Grid"/>
    <w:basedOn w:val="a1"/>
    <w:uiPriority w:val="39"/>
    <w:rsid w:val="00DB31CB"/>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37761">
      <w:bodyDiv w:val="1"/>
      <w:marLeft w:val="0"/>
      <w:marRight w:val="0"/>
      <w:marTop w:val="0"/>
      <w:marBottom w:val="0"/>
      <w:divBdr>
        <w:top w:val="none" w:sz="0" w:space="0" w:color="auto"/>
        <w:left w:val="none" w:sz="0" w:space="0" w:color="auto"/>
        <w:bottom w:val="none" w:sz="0" w:space="0" w:color="auto"/>
        <w:right w:val="none" w:sz="0" w:space="0" w:color="auto"/>
      </w:divBdr>
    </w:div>
    <w:div w:id="19036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32</cp:revision>
  <cp:lastPrinted>2023-11-25T04:44:00Z</cp:lastPrinted>
  <dcterms:created xsi:type="dcterms:W3CDTF">2020-10-17T04:44:00Z</dcterms:created>
  <dcterms:modified xsi:type="dcterms:W3CDTF">2025-01-25T12:10:00Z</dcterms:modified>
</cp:coreProperties>
</file>