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3638" w14:textId="443964B5" w:rsidR="00CE6EEB" w:rsidRPr="00CE6EEB" w:rsidRDefault="00CE6EEB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令和〇年〇月〇日</w:t>
      </w:r>
    </w:p>
    <w:p w14:paraId="14674955" w14:textId="792F06FE" w:rsidR="00CE6EEB" w:rsidRP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〇株式会社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○部〇課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担当者名 様</w:t>
      </w:r>
    </w:p>
    <w:p w14:paraId="7D184FD8" w14:textId="1918C499" w:rsidR="00CE6EEB" w:rsidRPr="00CE6EEB" w:rsidRDefault="00CE6EEB" w:rsidP="00CE6EEB">
      <w:pPr>
        <w:spacing w:before="720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拝啓　時下ますますご清栄のこととお慶び申し上げます。</w:t>
      </w:r>
    </w:p>
    <w:p w14:paraId="483E558D" w14:textId="69D8C63F" w:rsid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このたびは</w:t>
      </w:r>
      <w:r>
        <w:rPr>
          <w:rFonts w:asciiTheme="minorEastAsia" w:hAnsiTheme="minorEastAsia" w:hint="eastAsia"/>
          <w:b/>
          <w:bCs/>
          <w:sz w:val="22"/>
          <w:szCs w:val="22"/>
        </w:rPr>
        <w:t>〇年〇月〇日</w:t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をもちまして退職いたしました</w:t>
      </w:r>
      <w:r>
        <w:rPr>
          <w:rFonts w:asciiTheme="minorEastAsia" w:hAnsiTheme="minorEastAsia" w:hint="eastAsia"/>
          <w:b/>
          <w:bCs/>
          <w:sz w:val="22"/>
          <w:szCs w:val="22"/>
        </w:rPr>
        <w:t>山田太郎です。</w:t>
      </w:r>
    </w:p>
    <w:p w14:paraId="28BC0B4E" w14:textId="565C300C" w:rsidR="00CE6EEB" w:rsidRP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会社からお借りしていた</w:t>
      </w:r>
      <w:r w:rsidR="00166A52">
        <w:rPr>
          <w:rFonts w:asciiTheme="minorEastAsia" w:hAnsiTheme="minorEastAsia" w:hint="eastAsia"/>
          <w:b/>
          <w:bCs/>
          <w:sz w:val="22"/>
          <w:szCs w:val="22"/>
        </w:rPr>
        <w:t>〇</w:t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を同封のうえ、郵送させていただきます。</w:t>
      </w:r>
    </w:p>
    <w:p w14:paraId="510A704C" w14:textId="67F1338B" w:rsidR="00CE6EEB" w:rsidRP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在職中は格別のご厚情を賜り、心より感謝申し上げます。</w:t>
      </w:r>
    </w:p>
    <w:p w14:paraId="1882FFF5" w14:textId="3790DE38" w:rsidR="00CE6EEB" w:rsidRP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今後とも変わらぬご指導ご鞭撻のほど、よろしくお願い申し上げます。</w:t>
      </w:r>
    </w:p>
    <w:p w14:paraId="0BAC0E2A" w14:textId="68D93BC2" w:rsidR="00CE6EEB" w:rsidRPr="00CE6EEB" w:rsidRDefault="00DE31C7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BD27F" wp14:editId="5DD86D75">
                <wp:simplePos x="0" y="0"/>
                <wp:positionH relativeFrom="column">
                  <wp:posOffset>-186690</wp:posOffset>
                </wp:positionH>
                <wp:positionV relativeFrom="paragraph">
                  <wp:posOffset>123825</wp:posOffset>
                </wp:positionV>
                <wp:extent cx="3463925" cy="1404620"/>
                <wp:effectExtent l="0" t="0" r="2222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EDD22" w14:textId="77777777" w:rsidR="00DE31C7" w:rsidRPr="00651BF8" w:rsidRDefault="00DE31C7" w:rsidP="00DE31C7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651B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760630FF" w14:textId="77777777" w:rsidR="00DE31C7" w:rsidRPr="00651BF8" w:rsidRDefault="00DE31C7" w:rsidP="00DE31C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6692AA0F" w14:textId="77777777" w:rsidR="00DE31C7" w:rsidRPr="005C0EFA" w:rsidRDefault="00DE31C7" w:rsidP="00DE31C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7C80"/>
                              </w:rPr>
                            </w:pPr>
                            <w:r w:rsidRPr="005C0EFA">
                              <w:rPr>
                                <w:rFonts w:ascii="メイリオ" w:eastAsia="メイリオ" w:hAnsi="メイリオ" w:hint="eastAsia"/>
                                <w:color w:val="FF7C80"/>
                              </w:rPr>
                              <w:t>（このテキストボックスは削除してください）</w:t>
                            </w:r>
                          </w:p>
                          <w:p w14:paraId="2392F25E" w14:textId="77777777" w:rsidR="00DE31C7" w:rsidRDefault="00DE31C7" w:rsidP="00DE31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2BD2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7pt;margin-top:9.7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" filled="f">
                <v:textbox style="mso-fit-shape-to-text:t">
                  <w:txbxContent>
                    <w:p w14:paraId="17CEDD22" w14:textId="77777777" w:rsidR="00DE31C7" w:rsidRPr="00651BF8" w:rsidRDefault="00DE31C7" w:rsidP="00DE31C7">
                      <w:pPr>
                        <w:jc w:val="center"/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 w:rsidRPr="00651BF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他にもたくさんあります!</w:t>
                      </w:r>
                      <w:r w:rsidRPr="00651BF8"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760630FF" w14:textId="77777777" w:rsidR="00DE31C7" w:rsidRPr="00651BF8" w:rsidRDefault="00DE31C7" w:rsidP="00DE31C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6692AA0F" w14:textId="77777777" w:rsidR="00DE31C7" w:rsidRPr="005C0EFA" w:rsidRDefault="00DE31C7" w:rsidP="00DE31C7">
                      <w:pPr>
                        <w:jc w:val="center"/>
                        <w:rPr>
                          <w:rFonts w:ascii="メイリオ" w:eastAsia="メイリオ" w:hAnsi="メイリオ"/>
                          <w:color w:val="FF7C80"/>
                        </w:rPr>
                      </w:pPr>
                      <w:r w:rsidRPr="005C0EFA">
                        <w:rPr>
                          <w:rFonts w:ascii="メイリオ" w:eastAsia="メイリオ" w:hAnsi="メイリオ" w:hint="eastAsia"/>
                          <w:color w:val="FF7C80"/>
                        </w:rPr>
                        <w:t>（このテキストボックスは削除してください）</w:t>
                      </w:r>
                    </w:p>
                    <w:p w14:paraId="2392F25E" w14:textId="77777777" w:rsidR="00DE31C7" w:rsidRDefault="00DE31C7" w:rsidP="00DE31C7"/>
                  </w:txbxContent>
                </v:textbox>
              </v:shape>
            </w:pict>
          </mc:Fallback>
        </mc:AlternateContent>
      </w:r>
      <w:r w:rsidR="00CE6EEB" w:rsidRPr="00CE6EEB">
        <w:rPr>
          <w:rFonts w:asciiTheme="minorEastAsia" w:hAnsiTheme="minorEastAsia" w:hint="eastAsia"/>
          <w:b/>
          <w:bCs/>
          <w:sz w:val="22"/>
          <w:szCs w:val="22"/>
        </w:rPr>
        <w:t>敬具</w:t>
      </w:r>
    </w:p>
    <w:p w14:paraId="62A818EE" w14:textId="77777777" w:rsidR="00CE6EEB" w:rsidRP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</w:p>
    <w:p w14:paraId="68AFB19B" w14:textId="36FDE867" w:rsidR="00CE6EEB" w:rsidRPr="00CE6EEB" w:rsidRDefault="00CE6EEB" w:rsidP="00CE6EEB">
      <w:pPr>
        <w:ind w:leftChars="2850" w:left="5700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〒123-4567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〇県〇市〇町〇123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山田 太郎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TEL 12-345-6789</w:t>
      </w:r>
    </w:p>
    <w:sectPr w:rsidR="00CE6EEB" w:rsidRPr="00CE6EEB" w:rsidSect="006E482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1547" w14:textId="77777777" w:rsidR="003F22A5" w:rsidRDefault="003F22A5" w:rsidP="00D43801">
      <w:pPr>
        <w:spacing w:before="0" w:after="0" w:line="240" w:lineRule="auto"/>
      </w:pPr>
      <w:r>
        <w:separator/>
      </w:r>
    </w:p>
  </w:endnote>
  <w:endnote w:type="continuationSeparator" w:id="0">
    <w:p w14:paraId="6F7B682A" w14:textId="77777777" w:rsidR="003F22A5" w:rsidRDefault="003F22A5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8731A" w14:textId="77777777" w:rsidR="003F22A5" w:rsidRDefault="003F22A5" w:rsidP="00D43801">
      <w:pPr>
        <w:spacing w:before="0" w:after="0" w:line="240" w:lineRule="auto"/>
      </w:pPr>
      <w:r>
        <w:separator/>
      </w:r>
    </w:p>
  </w:footnote>
  <w:footnote w:type="continuationSeparator" w:id="0">
    <w:p w14:paraId="2663248E" w14:textId="77777777" w:rsidR="003F22A5" w:rsidRDefault="003F22A5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C3E8E"/>
    <w:rsid w:val="00132EFB"/>
    <w:rsid w:val="001527A0"/>
    <w:rsid w:val="00166A52"/>
    <w:rsid w:val="00182C39"/>
    <w:rsid w:val="00184C07"/>
    <w:rsid w:val="001E6A78"/>
    <w:rsid w:val="00202A58"/>
    <w:rsid w:val="00231A43"/>
    <w:rsid w:val="00270603"/>
    <w:rsid w:val="003A3031"/>
    <w:rsid w:val="003B7BFD"/>
    <w:rsid w:val="003F22A5"/>
    <w:rsid w:val="003F7282"/>
    <w:rsid w:val="00450235"/>
    <w:rsid w:val="004E4B1B"/>
    <w:rsid w:val="00556EAB"/>
    <w:rsid w:val="005804D6"/>
    <w:rsid w:val="005B0793"/>
    <w:rsid w:val="00630E08"/>
    <w:rsid w:val="006A1CB9"/>
    <w:rsid w:val="006D174B"/>
    <w:rsid w:val="006E482A"/>
    <w:rsid w:val="0072145F"/>
    <w:rsid w:val="00725676"/>
    <w:rsid w:val="00763971"/>
    <w:rsid w:val="007935AB"/>
    <w:rsid w:val="00804856"/>
    <w:rsid w:val="008607FB"/>
    <w:rsid w:val="00886AD4"/>
    <w:rsid w:val="008F654D"/>
    <w:rsid w:val="00906A48"/>
    <w:rsid w:val="00945B42"/>
    <w:rsid w:val="0095564D"/>
    <w:rsid w:val="00981550"/>
    <w:rsid w:val="00986770"/>
    <w:rsid w:val="009D5157"/>
    <w:rsid w:val="009F063B"/>
    <w:rsid w:val="00A014C9"/>
    <w:rsid w:val="00A23627"/>
    <w:rsid w:val="00AE10C0"/>
    <w:rsid w:val="00B31E22"/>
    <w:rsid w:val="00BB3EEF"/>
    <w:rsid w:val="00C9142D"/>
    <w:rsid w:val="00CE6EEB"/>
    <w:rsid w:val="00D159D7"/>
    <w:rsid w:val="00D34D63"/>
    <w:rsid w:val="00D43801"/>
    <w:rsid w:val="00D7111B"/>
    <w:rsid w:val="00DB31CB"/>
    <w:rsid w:val="00DB6AC3"/>
    <w:rsid w:val="00DE31C7"/>
    <w:rsid w:val="00E047CE"/>
    <w:rsid w:val="00E147C5"/>
    <w:rsid w:val="00E77C2B"/>
    <w:rsid w:val="00E81B8F"/>
    <w:rsid w:val="00E95226"/>
    <w:rsid w:val="00ED41A7"/>
    <w:rsid w:val="00EE0E2D"/>
    <w:rsid w:val="00F04554"/>
    <w:rsid w:val="00F40357"/>
    <w:rsid w:val="00F54154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DE31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29</cp:revision>
  <cp:lastPrinted>2023-11-25T04:44:00Z</cp:lastPrinted>
  <dcterms:created xsi:type="dcterms:W3CDTF">2020-10-17T04:44:00Z</dcterms:created>
  <dcterms:modified xsi:type="dcterms:W3CDTF">2024-12-18T04:53:00Z</dcterms:modified>
</cp:coreProperties>
</file>