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2F92E" w14:textId="1ECA1CD9" w:rsidR="009331A5" w:rsidRDefault="009331A5">
      <w:pPr>
        <w:widowControl/>
        <w:jc w:val="left"/>
      </w:pPr>
    </w:p>
    <w:p w14:paraId="1AE8E074" w14:textId="5048121A" w:rsidR="004D40DB" w:rsidRDefault="004311F4" w:rsidP="004134C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AAB59C" wp14:editId="5B474D54">
                <wp:simplePos x="0" y="0"/>
                <wp:positionH relativeFrom="column">
                  <wp:posOffset>268605</wp:posOffset>
                </wp:positionH>
                <wp:positionV relativeFrom="paragraph">
                  <wp:posOffset>2858135</wp:posOffset>
                </wp:positionV>
                <wp:extent cx="1981200" cy="2513330"/>
                <wp:effectExtent l="0" t="0" r="0" b="1270"/>
                <wp:wrapNone/>
                <wp:docPr id="149038827" name="テキスト ボックス 149038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51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EB4E53" w14:textId="3FB89C07" w:rsidR="004311F4" w:rsidRPr="008B7C5F" w:rsidRDefault="004311F4" w:rsidP="004311F4">
                            <w:pPr>
                              <w:ind w:firstLineChars="100" w:firstLine="360"/>
                              <w:jc w:val="right"/>
                              <w:rPr>
                                <w:rFonts w:ascii="HG正楷書体-PRO" w:eastAsia="HG正楷書体-PRO" w:hAnsi="ＭＳ 明朝"/>
                                <w:sz w:val="36"/>
                                <w:szCs w:val="36"/>
                              </w:rPr>
                            </w:pPr>
                            <w:r w:rsidRPr="008B7C5F"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>株式会社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sz w:val="36"/>
                                <w:szCs w:val="36"/>
                              </w:rPr>
                              <w:t>鈴木工業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有志</w:t>
                            </w:r>
                            <w:r w:rsidRPr="00804B3D">
                              <w:rPr>
                                <w:rFonts w:ascii="HG正楷書体-PRO" w:eastAsia="HG正楷書体-PRO" w:hAnsi="ＭＳ 明朝" w:hint="eastAsia"/>
                                <w:sz w:val="48"/>
                                <w:szCs w:val="48"/>
                              </w:rPr>
                              <w:t>一同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AB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9038827" o:spid="_x0000_s1026" type="#_x0000_t202" style="position:absolute;margin-left:21.15pt;margin-top:225.05pt;width:156pt;height:19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VCLwIAAFkEAAAOAAAAZHJzL2Uyb0RvYy54bWysVMlu2zAQvRfoPxC817K8pIlgOXAduChg&#10;JAGcNGeaIi0BFIclaUvu13dIyUvTnopeKA5nf29Gs/u2VuQgrKtA5zQdDCkRmkNR6V1OX19Wn24p&#10;cZ7pginQIqdH4ej9/OOHWWMyMYISVCEswSDaZY3Jaem9yZLE8VLUzA3ACI1KCbZmHkW7SwrLGoxe&#10;q2Q0HN4kDdjCWODCOXx96JR0HuNLKbh/ktIJT1ROsTYfTxvPbTiT+YxlO8tMWfG+DPYPVdSs0pj0&#10;HOqBeUb2tvojVF1xCw6kH3CoE5Cy4iL2gN2kw3fdbEpmROwFwXHmDJP7f2H542Fjni3x7RdokcAA&#10;SGNc5vAx9NNKW4cvVkpQjxAez7CJ1hMenO5uU+SCEo660TQdj8cR2OTibqzzXwXUJFxyapGXCBc7&#10;rJ3HlGh6MgnZHKiqWFVKRSHMglgqSw4MWVQ+Fokev1kpTZqc3oynwxhYQ3DvIiuNCS5NhZtvt23f&#10;6RaKIwJgoZsNZ/iqwiLXzPlnZnEYsDEccP+Eh1SASaC/UVKC/fm392CfU8G+45eSBscrp+7HnllB&#10;ifqmkb+7dDIJ8xiFyfTzCAV7rdlea/S+XgL2nuIyGR6vwd6r01VaqN9wExYhL6qY5lhbTrm3J2Hp&#10;u7HHXeJisYhmOIOG+bXeGB6CB7QDDS/tG7Om58ojzY9wGkWWvaOssw2eGhZ7D7KKfAaQO2R77HF+&#10;I839roUFuZaj1eWPMP8FAAD//wMAUEsDBBQABgAIAAAAIQBycGae3wAAAAoBAAAPAAAAZHJzL2Rv&#10;d25yZXYueG1sTI/BToRADIbvJr7DpCbe3IEFzIoMG7OJGC8mix48dpkRiEyHMLMsvL31pKem7Ze/&#10;X4v9Ygcxm8n3jhTEmwiEocbpnloFH+/PdzsQPiBpHBwZBavxsC+vrwrMtbvQ0cx1aAWHkM9RQRfC&#10;mEvpm85Y9Bs3GuLdl5ssBm6nVuoJLxxuB7mNontpsSe+0OFoDp1pvuuzVTC/rXKpqiZeq8Mn1vUr&#10;viQLKnV7szw9gghmCX8w/OqzOpTsdHJn0l4MCtJtwiTXLIpBMJBkKU9OCnZp9gCyLOT/F8ofAAAA&#10;//8DAFBLAQItABQABgAIAAAAIQC2gziS/gAAAOEBAAATAAAAAAAAAAAAAAAAAAAAAABbQ29udGVu&#10;dF9UeXBlc10ueG1sUEsBAi0AFAAGAAgAAAAhADj9If/WAAAAlAEAAAsAAAAAAAAAAAAAAAAALwEA&#10;AF9yZWxzLy5yZWxzUEsBAi0AFAAGAAgAAAAhAMdjhUIvAgAAWQQAAA4AAAAAAAAAAAAAAAAALgIA&#10;AGRycy9lMm9Eb2MueG1sUEsBAi0AFAAGAAgAAAAhAHJwZp7fAAAACgEAAA8AAAAAAAAAAAAAAAAA&#10;iQQAAGRycy9kb3ducmV2LnhtbFBLBQYAAAAABAAEAPMAAACVBQAAAAA=&#10;" fillcolor="white [3201]" stroked="f" strokeweight=".5pt">
                <v:textbox style="layout-flow:vertical-ideographic">
                  <w:txbxContent>
                    <w:p w14:paraId="64EB4E53" w14:textId="3FB89C07" w:rsidR="004311F4" w:rsidRPr="008B7C5F" w:rsidRDefault="004311F4" w:rsidP="004311F4">
                      <w:pPr>
                        <w:ind w:firstLineChars="100" w:firstLine="360"/>
                        <w:jc w:val="right"/>
                        <w:rPr>
                          <w:rFonts w:ascii="HG正楷書体-PRO" w:eastAsia="HG正楷書体-PRO" w:hAnsi="ＭＳ 明朝"/>
                          <w:sz w:val="36"/>
                          <w:szCs w:val="36"/>
                        </w:rPr>
                      </w:pPr>
                      <w:r w:rsidRPr="008B7C5F">
                        <w:rPr>
                          <w:rFonts w:ascii="HG正楷書体-PRO" w:eastAsia="HG正楷書体-PRO" w:hAnsi="ＭＳ 明朝" w:hint="eastAsia"/>
                          <w:sz w:val="36"/>
                          <w:szCs w:val="36"/>
                        </w:rPr>
                        <w:t>株式会社</w:t>
                      </w:r>
                      <w:r>
                        <w:rPr>
                          <w:rFonts w:ascii="HG正楷書体-PRO" w:eastAsia="HG正楷書体-PRO" w:hAnsi="ＭＳ 明朝" w:hint="eastAsia"/>
                          <w:sz w:val="36"/>
                          <w:szCs w:val="36"/>
                        </w:rPr>
                        <w:t>鈴木工業</w:t>
                      </w:r>
                      <w:r>
                        <w:rPr>
                          <w:rFonts w:ascii="HG正楷書体-PRO" w:eastAsia="HG正楷書体-PRO" w:hAnsi="ＭＳ 明朝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有志</w:t>
                      </w:r>
                      <w:r w:rsidRPr="00804B3D">
                        <w:rPr>
                          <w:rFonts w:ascii="HG正楷書体-PRO" w:eastAsia="HG正楷書体-PRO" w:hAnsi="ＭＳ 明朝" w:hint="eastAsia"/>
                          <w:sz w:val="48"/>
                          <w:szCs w:val="48"/>
                        </w:rPr>
                        <w:t>一同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3A0B1" wp14:editId="0DCF861D">
                <wp:simplePos x="0" y="0"/>
                <wp:positionH relativeFrom="column">
                  <wp:posOffset>206375</wp:posOffset>
                </wp:positionH>
                <wp:positionV relativeFrom="paragraph">
                  <wp:posOffset>499110</wp:posOffset>
                </wp:positionV>
                <wp:extent cx="2160905" cy="2132330"/>
                <wp:effectExtent l="0" t="0" r="0" b="1270"/>
                <wp:wrapNone/>
                <wp:docPr id="1469892358" name="テキスト ボックス 1469892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213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B86A6" w14:textId="42A69E57" w:rsidR="009331A5" w:rsidRPr="004311F4" w:rsidRDefault="009331A5" w:rsidP="009331A5">
                            <w:pPr>
                              <w:jc w:val="left"/>
                              <w:rPr>
                                <w:rFonts w:ascii="AR行楷書体H" w:eastAsia="AR行楷書体H" w:hAnsi="AR行楷書体H"/>
                                <w:sz w:val="80"/>
                                <w:szCs w:val="80"/>
                              </w:rPr>
                            </w:pPr>
                            <w:r w:rsidRPr="004311F4">
                              <w:rPr>
                                <w:rFonts w:ascii="AR行楷書体H" w:eastAsia="AR行楷書体H" w:hAnsi="AR行楷書体H" w:hint="eastAsia"/>
                                <w:sz w:val="80"/>
                                <w:szCs w:val="80"/>
                              </w:rPr>
                              <w:t>御香典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3A0B1" id="テキスト ボックス 1469892358" o:spid="_x0000_s1027" type="#_x0000_t202" style="position:absolute;margin-left:16.25pt;margin-top:39.3pt;width:170.15pt;height:16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LhAMwIAAGAEAAAOAAAAZHJzL2Uyb0RvYy54bWysVEtv2zAMvg/YfxB0X/zIY2sQp8hSZBgQ&#10;tAXSrWdFlmIDsqhJSuzs14+S81q307CLTIoUH99HenbfNYochHU16IJmg5QSoTmUtd4V9NvL6sMn&#10;SpxnumQKtCjoUTh6P3//btaaqcihAlUKSzCIdtPWFLTy3kyTxPFKNMwNwAiNRgm2YR5Vu0tKy1qM&#10;3qgkT9NJ0oItjQUunMPbh95I5zG+lIL7Jymd8EQVFGvz8bTx3IYzmc/YdGeZqWp+KoP9QxUNqzUm&#10;vYR6YJ6Rva3/CNXU3IID6QccmgSkrLmIPWA3Wfqmm03FjIi9IDjOXGBy/y8sfzxszLMlvvsMHRIY&#10;AGmNmzq8DP100jbhi5UStCOExwtsovOE42WeTdK7dEwJR1ueDfPhMAKbXJ8b6/wXAQ0JQkEt8hLh&#10;Yoe185gSXc8uIZsDVZerWqmohFkQS2XJgSGLysci8cVvXkqTtqCT4TiNgTWE531kpTHBtakg+W7b&#10;kbq8aXgL5RFxsNCPiDN8VWOta+b8M7M4E9g6zrl/wkMqwFxwkiipwP78233wL6hg3/FLSYtTVlD3&#10;Y8+soER91UjjXTYahbGMymj8MUfF3lq2txa9b5aAEGS4U4ZHMfh7dRalheYVF2IR8qKJaY61FZR7&#10;e1aWvp9+XCkuFovohqNomF/rjeEheAA9sPHSvTJrTpR5ZPsRzhPJpm+Y633DSw2LvQdZR1oD1j2y&#10;JwpwjCPbp5ULe3KrR6/rj2H+CwAA//8DAFBLAwQUAAYACAAAACEA0MiSc94AAAAJAQAADwAAAGRy&#10;cy9kb3ducmV2LnhtbEyPzU7DMBCE70i8g7VI3KjzR1uFbCpUiSAuSAQOHLeJSSJiO4rd1Hl7lhMc&#10;RzOa+aY4BD2KRc1usAYh3kQglGlsO5gO4eP96W4PwnkyLY3WKIRVOTiU11cF5a29mDe11L4TXGJc&#10;Tgi991MupWt6pclt7KQMe1921uRZzp1sZ7pwuR5lEkVbqWkwvNDTpI69ar7rs0ZYXlcZqqqJ1+r4&#10;SXX9Qs9pIMTbm/D4AMKr4P/C8IvP6FAy08meTevEiJAm95xE2O23INhPdwlfOSFkcZaBLAv5/0H5&#10;AwAA//8DAFBLAQItABQABgAIAAAAIQC2gziS/gAAAOEBAAATAAAAAAAAAAAAAAAAAAAAAABbQ29u&#10;dGVudF9UeXBlc10ueG1sUEsBAi0AFAAGAAgAAAAhADj9If/WAAAAlAEAAAsAAAAAAAAAAAAAAAAA&#10;LwEAAF9yZWxzLy5yZWxzUEsBAi0AFAAGAAgAAAAhACuUuEAzAgAAYAQAAA4AAAAAAAAAAAAAAAAA&#10;LgIAAGRycy9lMm9Eb2MueG1sUEsBAi0AFAAGAAgAAAAhANDIknPeAAAACQEAAA8AAAAAAAAAAAAA&#10;AAAAjQQAAGRycy9kb3ducmV2LnhtbFBLBQYAAAAABAAEAPMAAACYBQAAAAA=&#10;" fillcolor="white [3201]" stroked="f" strokeweight=".5pt">
                <v:textbox style="layout-flow:vertical-ideographic">
                  <w:txbxContent>
                    <w:p w14:paraId="269B86A6" w14:textId="42A69E57" w:rsidR="009331A5" w:rsidRPr="004311F4" w:rsidRDefault="009331A5" w:rsidP="009331A5">
                      <w:pPr>
                        <w:jc w:val="left"/>
                        <w:rPr>
                          <w:rFonts w:ascii="AR行楷書体H" w:eastAsia="AR行楷書体H" w:hAnsi="AR行楷書体H"/>
                          <w:sz w:val="80"/>
                          <w:szCs w:val="80"/>
                        </w:rPr>
                      </w:pPr>
                      <w:r w:rsidRPr="004311F4">
                        <w:rPr>
                          <w:rFonts w:ascii="AR行楷書体H" w:eastAsia="AR行楷書体H" w:hAnsi="AR行楷書体H" w:hint="eastAsia"/>
                          <w:sz w:val="80"/>
                          <w:szCs w:val="80"/>
                        </w:rPr>
                        <w:t>御香典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40DB" w:rsidSect="00FB1B74">
      <w:pgSz w:w="5103" w:h="10206" w:code="281"/>
      <w:pgMar w:top="567" w:right="567" w:bottom="567" w:left="567" w:header="851" w:footer="992" w:gutter="0"/>
      <w:cols w:space="425"/>
      <w:docGrid w:type="lines" w:linePitch="360" w:charSpace="150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83FD" w14:textId="77777777" w:rsidR="009C43C3" w:rsidRDefault="009C43C3" w:rsidP="00E40CED">
      <w:r>
        <w:separator/>
      </w:r>
    </w:p>
  </w:endnote>
  <w:endnote w:type="continuationSeparator" w:id="0">
    <w:p w14:paraId="680FCCFC" w14:textId="77777777" w:rsidR="009C43C3" w:rsidRDefault="009C43C3" w:rsidP="00E4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行楷書体H">
    <w:panose1 w:val="03000909000000000000"/>
    <w:charset w:val="80"/>
    <w:family w:val="script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0E702" w14:textId="77777777" w:rsidR="009C43C3" w:rsidRDefault="009C43C3" w:rsidP="00E40CED">
      <w:r>
        <w:separator/>
      </w:r>
    </w:p>
  </w:footnote>
  <w:footnote w:type="continuationSeparator" w:id="0">
    <w:p w14:paraId="73704859" w14:textId="77777777" w:rsidR="009C43C3" w:rsidRDefault="009C43C3" w:rsidP="00E4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12"/>
    <w:rsid w:val="00081714"/>
    <w:rsid w:val="000B6C7A"/>
    <w:rsid w:val="000D2B1A"/>
    <w:rsid w:val="001513FE"/>
    <w:rsid w:val="001D372F"/>
    <w:rsid w:val="00204D85"/>
    <w:rsid w:val="002371D3"/>
    <w:rsid w:val="0028031A"/>
    <w:rsid w:val="002B4F50"/>
    <w:rsid w:val="002F6215"/>
    <w:rsid w:val="00301721"/>
    <w:rsid w:val="00301907"/>
    <w:rsid w:val="004134CE"/>
    <w:rsid w:val="00420C76"/>
    <w:rsid w:val="004311F4"/>
    <w:rsid w:val="004932FC"/>
    <w:rsid w:val="00494896"/>
    <w:rsid w:val="00497268"/>
    <w:rsid w:val="004A1812"/>
    <w:rsid w:val="004B67D2"/>
    <w:rsid w:val="004D40DB"/>
    <w:rsid w:val="004E1A4D"/>
    <w:rsid w:val="004F675C"/>
    <w:rsid w:val="005C61D0"/>
    <w:rsid w:val="005F384C"/>
    <w:rsid w:val="006431ED"/>
    <w:rsid w:val="006A4805"/>
    <w:rsid w:val="006D3037"/>
    <w:rsid w:val="007B6D36"/>
    <w:rsid w:val="00804B3D"/>
    <w:rsid w:val="008208E9"/>
    <w:rsid w:val="00894FF8"/>
    <w:rsid w:val="008B7C5F"/>
    <w:rsid w:val="009331A5"/>
    <w:rsid w:val="009C43C3"/>
    <w:rsid w:val="009D279A"/>
    <w:rsid w:val="009E589D"/>
    <w:rsid w:val="00A406D4"/>
    <w:rsid w:val="00B1406F"/>
    <w:rsid w:val="00B62C75"/>
    <w:rsid w:val="00C82F0B"/>
    <w:rsid w:val="00DC1FB2"/>
    <w:rsid w:val="00DF4183"/>
    <w:rsid w:val="00DF504D"/>
    <w:rsid w:val="00E40CED"/>
    <w:rsid w:val="00E415F9"/>
    <w:rsid w:val="00E42D76"/>
    <w:rsid w:val="00F63C16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01590"/>
  <w15:chartTrackingRefBased/>
  <w15:docId w15:val="{116A76B0-0816-4756-816D-428FC081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CED"/>
  </w:style>
  <w:style w:type="paragraph" w:styleId="a5">
    <w:name w:val="footer"/>
    <w:basedOn w:val="a"/>
    <w:link w:val="a6"/>
    <w:uiPriority w:val="99"/>
    <w:unhideWhenUsed/>
    <w:rsid w:val="00E40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テンプレートの無料ダウンロード</vt:lpstr>
    </vt:vector>
  </TitlesOfParts>
  <Manager>template-free-download.jp</Manager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テンプレートの無料ダウンロード</dc:title>
  <dc:subject/>
  <dc:creator>inbl</dc:creator>
  <cp:keywords/>
  <dc:description/>
  <cp:lastModifiedBy>k in</cp:lastModifiedBy>
  <cp:revision>34</cp:revision>
  <cp:lastPrinted>2024-06-09T02:55:00Z</cp:lastPrinted>
  <dcterms:created xsi:type="dcterms:W3CDTF">2022-04-29T11:55:00Z</dcterms:created>
  <dcterms:modified xsi:type="dcterms:W3CDTF">2024-06-09T08:25:00Z</dcterms:modified>
</cp:coreProperties>
</file>