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EBCF" w14:textId="4B1DCFB6" w:rsidR="000D61B7" w:rsidRDefault="000D61B7" w:rsidP="000D61B7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56EDEBB3" w14:textId="1771CB13" w:rsidR="000D61B7" w:rsidRDefault="0092339F" w:rsidP="000D61B7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取引先</w:t>
      </w:r>
      <w:r w:rsidR="000D61B7" w:rsidRPr="000D61B7">
        <w:rPr>
          <w:rFonts w:asciiTheme="minorEastAsia" w:hAnsiTheme="minorEastAsia" w:hint="eastAsia"/>
          <w:b/>
          <w:bCs/>
          <w:sz w:val="24"/>
          <w:szCs w:val="24"/>
        </w:rPr>
        <w:t>各位</w:t>
      </w:r>
    </w:p>
    <w:p w14:paraId="5B36DDFA" w14:textId="77777777" w:rsidR="00AB2F12" w:rsidRDefault="00AB2F12" w:rsidP="000D61B7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</w:p>
    <w:p w14:paraId="0F1E824D" w14:textId="78C84AF4" w:rsidR="000D61B7" w:rsidRPr="000D61B7" w:rsidRDefault="0092339F" w:rsidP="000D61B7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AB2F12">
        <w:rPr>
          <w:rFonts w:asciiTheme="minorEastAsia" w:hAnsiTheme="minorEastAsia" w:hint="eastAsia"/>
          <w:b/>
          <w:bCs/>
          <w:sz w:val="24"/>
          <w:szCs w:val="24"/>
        </w:rPr>
        <w:t>ＦＦＦ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>
        <w:rPr>
          <w:rFonts w:asciiTheme="minorEastAsia" w:hAnsiTheme="minorEastAsia" w:hint="eastAsia"/>
          <w:b/>
          <w:bCs/>
          <w:sz w:val="24"/>
          <w:szCs w:val="24"/>
        </w:rPr>
        <w:t>代表取締役　山田太郎</w:t>
      </w:r>
    </w:p>
    <w:p w14:paraId="0EE16C46" w14:textId="0AD1E354" w:rsidR="00763971" w:rsidRPr="00560F3F" w:rsidRDefault="00336D40" w:rsidP="0092339F">
      <w:pPr>
        <w:spacing w:beforeLines="100" w:before="360" w:after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本社</w:t>
      </w:r>
      <w:r w:rsidR="0092339F" w:rsidRPr="0092339F">
        <w:rPr>
          <w:rFonts w:asciiTheme="minorEastAsia" w:hAnsiTheme="minorEastAsia" w:hint="eastAsia"/>
          <w:b/>
          <w:bCs/>
          <w:sz w:val="32"/>
          <w:szCs w:val="32"/>
        </w:rPr>
        <w:t>移転のお知らせ</w:t>
      </w:r>
    </w:p>
    <w:p w14:paraId="3F1177B7" w14:textId="511F369C" w:rsidR="00560F3F" w:rsidRPr="00560F3F" w:rsidRDefault="00336D40" w:rsidP="00560F3F">
      <w:pPr>
        <w:pStyle w:val="afa"/>
        <w:ind w:rightChars="2" w:right="4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36D40">
        <w:rPr>
          <w:rFonts w:asciiTheme="minorEastAsia" w:hAnsiTheme="minorEastAsia" w:hint="eastAsia"/>
          <w:b/>
          <w:bCs/>
          <w:sz w:val="24"/>
          <w:szCs w:val="24"/>
        </w:rPr>
        <w:t>拝啓 時下ますますご清祥のうち、益々ご繁栄のこととお慶び申し上げます。平素は格別のご高配を賜り、誠にありがとうございます。</w:t>
      </w:r>
    </w:p>
    <w:p w14:paraId="0AEEB007" w14:textId="6F193443" w:rsidR="0092339F" w:rsidRPr="0092339F" w:rsidRDefault="00336D40" w:rsidP="0092339F">
      <w:pPr>
        <w:pStyle w:val="afa"/>
        <w:ind w:rightChars="2" w:right="4" w:firstLineChars="82" w:firstLine="19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36D40">
        <w:rPr>
          <w:rFonts w:asciiTheme="minorEastAsia" w:hAnsiTheme="minorEastAsia" w:hint="eastAsia"/>
          <w:b/>
          <w:bCs/>
          <w:sz w:val="24"/>
          <w:szCs w:val="24"/>
        </w:rPr>
        <w:t>この度、</w:t>
      </w:r>
      <w:r>
        <w:rPr>
          <w:rFonts w:asciiTheme="minorEastAsia" w:hAnsiTheme="minorEastAsia" w:hint="eastAsia"/>
          <w:b/>
          <w:bCs/>
          <w:sz w:val="24"/>
          <w:szCs w:val="24"/>
        </w:rPr>
        <w:t>当社</w:t>
      </w:r>
      <w:r w:rsidRPr="00336D40">
        <w:rPr>
          <w:rFonts w:asciiTheme="minorEastAsia" w:hAnsiTheme="minorEastAsia" w:hint="eastAsia"/>
          <w:b/>
          <w:bCs/>
          <w:sz w:val="24"/>
          <w:szCs w:val="24"/>
        </w:rPr>
        <w:t>は業務拡張の一環として、下記の通り本社を移転することとなりました。新しいオフィスでは、更なる事業の発展を目指し、社員一同新たな環境での挑戦に取り組む所存です。これを機に、さらなるサービスの向上と効率的な業務遂行を図り、皆様の期待に応えるべく努力を重ねて参ります。</w:t>
      </w:r>
    </w:p>
    <w:p w14:paraId="1C2A8D03" w14:textId="7C559728" w:rsidR="00560F3F" w:rsidRPr="00560F3F" w:rsidRDefault="00336D40" w:rsidP="0092339F">
      <w:pPr>
        <w:pStyle w:val="afa"/>
        <w:ind w:rightChars="2" w:right="4" w:firstLineChars="82" w:firstLine="19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36D40">
        <w:rPr>
          <w:rFonts w:asciiTheme="minorEastAsia" w:hAnsiTheme="minorEastAsia" w:hint="eastAsia"/>
          <w:b/>
          <w:bCs/>
          <w:sz w:val="24"/>
          <w:szCs w:val="24"/>
        </w:rPr>
        <w:t>今後とも一層のご支援を賜りますよう、社員一同心よりお待ちしております。ご不明点等がございましたら、お気軽に下記連絡先までお問い合わせください。</w:t>
      </w:r>
    </w:p>
    <w:p w14:paraId="1CB6455E" w14:textId="26D890FF" w:rsidR="00991B13" w:rsidRPr="00560F3F" w:rsidRDefault="00560F3F" w:rsidP="00560F3F">
      <w:pPr>
        <w:pStyle w:val="afa"/>
        <w:spacing w:before="0"/>
        <w:ind w:rightChars="2" w:right="4"/>
        <w:rPr>
          <w:rFonts w:asciiTheme="minorEastAsia" w:hAnsiTheme="minorEastAsia"/>
          <w:b/>
          <w:bCs/>
          <w:sz w:val="24"/>
          <w:szCs w:val="24"/>
        </w:rPr>
      </w:pPr>
      <w:r w:rsidRPr="00560F3F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59A48BAA" w14:textId="77777777" w:rsidR="00560F3F" w:rsidRPr="000D61B7" w:rsidRDefault="00560F3F" w:rsidP="000D61B7">
      <w:pPr>
        <w:pStyle w:val="af8"/>
        <w:spacing w:after="360"/>
        <w:rPr>
          <w:rFonts w:asciiTheme="minorEastAsia" w:hAnsiTheme="minor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2C48FC07" w14:textId="4FB866E2" w:rsidR="00560F3F" w:rsidRPr="000D61B7" w:rsidRDefault="00560F3F" w:rsidP="00336D40">
      <w:pPr>
        <w:spacing w:before="0" w:afterLines="50" w:after="180"/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pacing w:val="181"/>
          <w:sz w:val="24"/>
          <w:szCs w:val="24"/>
          <w:fitText w:val="1446" w:id="-984953599"/>
        </w:rPr>
        <w:t>移転</w:t>
      </w:r>
      <w:r w:rsidRPr="000D61B7">
        <w:rPr>
          <w:rFonts w:asciiTheme="minorEastAsia" w:hAnsiTheme="minorEastAsia" w:hint="eastAsia"/>
          <w:b/>
          <w:bCs/>
          <w:sz w:val="24"/>
          <w:szCs w:val="24"/>
          <w:fitText w:val="1446" w:id="-984953599"/>
        </w:rPr>
        <w:t>日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2024年8月1日（月）</w:t>
      </w:r>
    </w:p>
    <w:p w14:paraId="4EB9FBBD" w14:textId="14C33E2D" w:rsidR="00560F3F" w:rsidRPr="000D61B7" w:rsidRDefault="00AB2F12" w:rsidP="00336D40">
      <w:pPr>
        <w:spacing w:before="0" w:after="0"/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移転先</w:t>
      </w:r>
      <w:r w:rsidR="00336D40">
        <w:rPr>
          <w:rFonts w:asciiTheme="minorEastAsia" w:hAnsiTheme="minorEastAsia" w:hint="eastAsia"/>
          <w:b/>
          <w:bCs/>
          <w:sz w:val="24"/>
          <w:szCs w:val="24"/>
        </w:rPr>
        <w:t>の</w:t>
      </w:r>
      <w:r w:rsidRPr="00AB2F12">
        <w:rPr>
          <w:rFonts w:asciiTheme="minorEastAsia" w:hAnsiTheme="minorEastAsia" w:hint="eastAsia"/>
          <w:b/>
          <w:bCs/>
          <w:sz w:val="24"/>
          <w:szCs w:val="24"/>
        </w:rPr>
        <w:t>住所</w:t>
      </w:r>
      <w:r w:rsidR="00560F3F" w:rsidRPr="000D61B7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560F3F" w:rsidRPr="000D61B7">
        <w:rPr>
          <w:rFonts w:asciiTheme="minorEastAsia" w:hAnsiTheme="minorEastAsia" w:hint="eastAsia"/>
          <w:b/>
          <w:bCs/>
          <w:sz w:val="24"/>
          <w:szCs w:val="24"/>
        </w:rPr>
        <w:t>〒100-0000</w:t>
      </w:r>
    </w:p>
    <w:p w14:paraId="188EE40F" w14:textId="6D1BE348" w:rsidR="00560F3F" w:rsidRDefault="00560F3F" w:rsidP="00336D40">
      <w:pPr>
        <w:spacing w:before="0" w:after="0"/>
        <w:ind w:leftChars="1400" w:left="2800"/>
        <w:rPr>
          <w:rFonts w:asciiTheme="minorEastAsia" w:hAnsiTheme="minor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z w:val="24"/>
          <w:szCs w:val="24"/>
        </w:rPr>
        <w:t>東京都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>東京町東京1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 xml:space="preserve">-1-1 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>東京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>タワー10階</w:t>
      </w:r>
    </w:p>
    <w:p w14:paraId="504F1BCB" w14:textId="17BF3FCD" w:rsidR="00AB2F12" w:rsidRDefault="0092339F" w:rsidP="00336D40">
      <w:pPr>
        <w:spacing w:beforeLines="50" w:before="180" w:after="0"/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92339F">
        <w:rPr>
          <w:rFonts w:asciiTheme="minorEastAsia" w:hAnsiTheme="minorEastAsia" w:hint="eastAsia"/>
          <w:b/>
          <w:bCs/>
          <w:spacing w:val="80"/>
          <w:sz w:val="24"/>
          <w:szCs w:val="24"/>
          <w:fitText w:val="1446" w:id="-984945920"/>
        </w:rPr>
        <w:t>電話番</w:t>
      </w:r>
      <w:r w:rsidRPr="0092339F">
        <w:rPr>
          <w:rFonts w:asciiTheme="minorEastAsia" w:hAnsiTheme="minorEastAsia" w:hint="eastAsia"/>
          <w:b/>
          <w:bCs/>
          <w:spacing w:val="1"/>
          <w:sz w:val="24"/>
          <w:szCs w:val="24"/>
          <w:fitText w:val="1446" w:id="-984945920"/>
        </w:rPr>
        <w:t>号</w:t>
      </w:r>
      <w:r w:rsidR="00AB2F12"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>
        <w:rPr>
          <w:rFonts w:asciiTheme="minorEastAsia" w:hAnsiTheme="minorEastAsia" w:hint="eastAsia"/>
          <w:b/>
          <w:bCs/>
          <w:sz w:val="24"/>
          <w:szCs w:val="24"/>
        </w:rPr>
        <w:t>12-345-6789</w:t>
      </w:r>
    </w:p>
    <w:p w14:paraId="0C6A4713" w14:textId="613E2081" w:rsidR="00AB2F12" w:rsidRPr="000D61B7" w:rsidRDefault="00AB2F12" w:rsidP="00336D40">
      <w:pPr>
        <w:spacing w:before="0" w:after="0"/>
        <w:ind w:leftChars="1400" w:left="2800"/>
        <w:rPr>
          <w:rFonts w:asciiTheme="minorEastAsia" w:hAnsiTheme="minor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※</w:t>
      </w:r>
      <w:r w:rsidR="0092339F">
        <w:rPr>
          <w:rFonts w:asciiTheme="minorEastAsia" w:hAnsiTheme="minorEastAsia" w:hint="eastAsia"/>
          <w:b/>
          <w:bCs/>
          <w:sz w:val="24"/>
          <w:szCs w:val="24"/>
        </w:rPr>
        <w:t>電話番号、FAX番号の変更はございません。</w:t>
      </w:r>
    </w:p>
    <w:p w14:paraId="18FF0F07" w14:textId="77A398F9" w:rsidR="0092339F" w:rsidRPr="0092339F" w:rsidRDefault="0092339F" w:rsidP="00336D40">
      <w:pPr>
        <w:spacing w:beforeLines="50" w:before="180" w:after="0"/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92339F">
        <w:rPr>
          <w:rFonts w:asciiTheme="minorEastAsia" w:hAnsiTheme="minorEastAsia" w:hint="eastAsia"/>
          <w:b/>
          <w:bCs/>
          <w:sz w:val="24"/>
          <w:szCs w:val="24"/>
        </w:rPr>
        <w:t>業務停止期間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336D40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2024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7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30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日（土）</w:t>
      </w:r>
      <w:r w:rsidR="00336D40">
        <w:rPr>
          <w:rFonts w:asciiTheme="minorEastAsia" w:hAnsiTheme="minorEastAsia" w:hint="eastAsia"/>
          <w:b/>
          <w:bCs/>
          <w:sz w:val="24"/>
          <w:szCs w:val="24"/>
        </w:rPr>
        <w:t>～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2024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8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336D40" w:rsidRPr="00336D40">
        <w:rPr>
          <w:rFonts w:asciiTheme="minorEastAsia" w:hAnsiTheme="minorEastAsia"/>
          <w:b/>
          <w:bCs/>
          <w:sz w:val="24"/>
          <w:szCs w:val="24"/>
        </w:rPr>
        <w:t>2</w:t>
      </w:r>
      <w:r w:rsidR="00336D40" w:rsidRPr="00336D40">
        <w:rPr>
          <w:rFonts w:asciiTheme="minorEastAsia" w:hAnsiTheme="minorEastAsia" w:hint="eastAsia"/>
          <w:b/>
          <w:bCs/>
          <w:sz w:val="24"/>
          <w:szCs w:val="24"/>
        </w:rPr>
        <w:t>日（火）</w:t>
      </w:r>
    </w:p>
    <w:p w14:paraId="14170036" w14:textId="6F38AA53" w:rsidR="00336D40" w:rsidRDefault="00336D40" w:rsidP="00336D40">
      <w:pPr>
        <w:spacing w:beforeLines="50" w:before="180" w:after="0"/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336D40">
        <w:rPr>
          <w:rFonts w:asciiTheme="minorEastAsia" w:hAnsiTheme="minorEastAsia" w:hint="eastAsia"/>
          <w:b/>
          <w:bCs/>
          <w:sz w:val="24"/>
          <w:szCs w:val="24"/>
        </w:rPr>
        <w:t>新</w:t>
      </w:r>
      <w:r>
        <w:rPr>
          <w:rFonts w:asciiTheme="minorEastAsia" w:hAnsiTheme="minorEastAsia" w:hint="eastAsia"/>
          <w:b/>
          <w:bCs/>
          <w:sz w:val="24"/>
          <w:szCs w:val="24"/>
        </w:rPr>
        <w:t>社屋</w:t>
      </w:r>
      <w:r w:rsidRPr="00336D40">
        <w:rPr>
          <w:rFonts w:asciiTheme="minorEastAsia" w:hAnsiTheme="minorEastAsia" w:hint="eastAsia"/>
          <w:b/>
          <w:bCs/>
          <w:sz w:val="24"/>
          <w:szCs w:val="24"/>
        </w:rPr>
        <w:t>での業務開始日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 w:rsidRPr="00336D40">
        <w:rPr>
          <w:rFonts w:asciiTheme="minorEastAsia" w:hAnsiTheme="minorEastAsia" w:hint="eastAsia"/>
          <w:b/>
          <w:bCs/>
          <w:sz w:val="24"/>
          <w:szCs w:val="24"/>
        </w:rPr>
        <w:t>2024年8月3日（水）</w:t>
      </w:r>
    </w:p>
    <w:p w14:paraId="3E043167" w14:textId="1D41D55A" w:rsidR="00560F3F" w:rsidRPr="00AB2F12" w:rsidRDefault="00560F3F" w:rsidP="0092339F">
      <w:pPr>
        <w:pStyle w:val="afa"/>
        <w:spacing w:before="240"/>
        <w:rPr>
          <w:b/>
          <w:bCs/>
        </w:rPr>
      </w:pPr>
      <w:r w:rsidRPr="00AB2F12">
        <w:rPr>
          <w:rFonts w:hint="eastAsia"/>
          <w:b/>
          <w:bCs/>
          <w:sz w:val="24"/>
          <w:szCs w:val="24"/>
        </w:rPr>
        <w:t>以上</w:t>
      </w:r>
    </w:p>
    <w:sectPr w:rsidR="00560F3F" w:rsidRPr="00AB2F12" w:rsidSect="008D52F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E336" w14:textId="77777777" w:rsidR="008D52F2" w:rsidRDefault="008D52F2" w:rsidP="00D43801">
      <w:pPr>
        <w:spacing w:before="0" w:after="0" w:line="240" w:lineRule="auto"/>
      </w:pPr>
      <w:r>
        <w:separator/>
      </w:r>
    </w:p>
  </w:endnote>
  <w:endnote w:type="continuationSeparator" w:id="0">
    <w:p w14:paraId="79A9DFAD" w14:textId="77777777" w:rsidR="008D52F2" w:rsidRDefault="008D52F2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63C2" w14:textId="77777777" w:rsidR="008D52F2" w:rsidRDefault="008D52F2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E353850" w14:textId="77777777" w:rsidR="008D52F2" w:rsidRDefault="008D52F2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79447549">
    <w:abstractNumId w:val="0"/>
  </w:num>
  <w:num w:numId="2" w16cid:durableId="211243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3F4E"/>
    <w:rsid w:val="000C3E8E"/>
    <w:rsid w:val="000D61B7"/>
    <w:rsid w:val="0010648E"/>
    <w:rsid w:val="001243D1"/>
    <w:rsid w:val="00132EFB"/>
    <w:rsid w:val="0013696A"/>
    <w:rsid w:val="001527A0"/>
    <w:rsid w:val="00184C07"/>
    <w:rsid w:val="001C4C96"/>
    <w:rsid w:val="001E6A78"/>
    <w:rsid w:val="00202A58"/>
    <w:rsid w:val="00231A43"/>
    <w:rsid w:val="00270603"/>
    <w:rsid w:val="0028549E"/>
    <w:rsid w:val="002916B8"/>
    <w:rsid w:val="00336D40"/>
    <w:rsid w:val="003A3031"/>
    <w:rsid w:val="003B7BFD"/>
    <w:rsid w:val="003F7282"/>
    <w:rsid w:val="00450235"/>
    <w:rsid w:val="004E4B1B"/>
    <w:rsid w:val="00560F3F"/>
    <w:rsid w:val="00654A3F"/>
    <w:rsid w:val="006A1CB9"/>
    <w:rsid w:val="006D174B"/>
    <w:rsid w:val="0072145F"/>
    <w:rsid w:val="00725676"/>
    <w:rsid w:val="00763971"/>
    <w:rsid w:val="007935AB"/>
    <w:rsid w:val="007C652F"/>
    <w:rsid w:val="00804856"/>
    <w:rsid w:val="00836567"/>
    <w:rsid w:val="008607FB"/>
    <w:rsid w:val="00886AD4"/>
    <w:rsid w:val="008D52F2"/>
    <w:rsid w:val="008F654D"/>
    <w:rsid w:val="00906A48"/>
    <w:rsid w:val="0092339F"/>
    <w:rsid w:val="00945B42"/>
    <w:rsid w:val="0095564D"/>
    <w:rsid w:val="00986770"/>
    <w:rsid w:val="00991B13"/>
    <w:rsid w:val="009D5157"/>
    <w:rsid w:val="00A014C9"/>
    <w:rsid w:val="00A13E29"/>
    <w:rsid w:val="00A23627"/>
    <w:rsid w:val="00AB2F12"/>
    <w:rsid w:val="00AD33F3"/>
    <w:rsid w:val="00AE10C0"/>
    <w:rsid w:val="00B129BA"/>
    <w:rsid w:val="00B97FD4"/>
    <w:rsid w:val="00BB3EEF"/>
    <w:rsid w:val="00C40295"/>
    <w:rsid w:val="00C9142D"/>
    <w:rsid w:val="00D43801"/>
    <w:rsid w:val="00D7111B"/>
    <w:rsid w:val="00E047CE"/>
    <w:rsid w:val="00E147C5"/>
    <w:rsid w:val="00E81B8F"/>
    <w:rsid w:val="00EE0E2D"/>
    <w:rsid w:val="00F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27</cp:revision>
  <cp:lastPrinted>2023-01-12T07:01:00Z</cp:lastPrinted>
  <dcterms:created xsi:type="dcterms:W3CDTF">2020-10-17T04:44:00Z</dcterms:created>
  <dcterms:modified xsi:type="dcterms:W3CDTF">2024-05-09T02:52:00Z</dcterms:modified>
</cp:coreProperties>
</file>