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A60A" w14:textId="77777777" w:rsidR="00B63E25" w:rsidRPr="00BB420E" w:rsidRDefault="002D1177" w:rsidP="0028001E">
      <w:pPr>
        <w:spacing w:before="960" w:after="0"/>
        <w:jc w:val="center"/>
        <w:rPr>
          <w:rFonts w:ascii="HG明朝B" w:eastAsia="HG明朝B" w:hAnsi="AR丸ゴシック体E"/>
          <w:color w:val="2B4B65"/>
          <w:sz w:val="96"/>
          <w:szCs w:val="96"/>
        </w:rPr>
      </w:pPr>
      <w:r w:rsidRPr="00BB420E">
        <w:rPr>
          <w:rFonts w:ascii="HG明朝B" w:eastAsia="HG明朝B" w:hAnsi="AR丸ゴシック体E" w:hint="eastAsia"/>
          <w:color w:val="2B4B65"/>
          <w:sz w:val="96"/>
          <w:szCs w:val="96"/>
        </w:rPr>
        <w:t>新郎側受付</w:t>
      </w:r>
    </w:p>
    <w:p w14:paraId="48949F68" w14:textId="04C3F663" w:rsidR="00B63E25" w:rsidRPr="00B63E25" w:rsidRDefault="00B63E25" w:rsidP="00B63E25">
      <w:pPr>
        <w:spacing w:before="360"/>
        <w:jc w:val="center"/>
        <w:rPr>
          <w:rFonts w:ascii="HG明朝B" w:eastAsia="HG明朝B" w:hAnsi="AR丸ゴシック体E"/>
          <w:color w:val="165E83"/>
          <w:sz w:val="52"/>
          <w:szCs w:val="52"/>
        </w:rPr>
        <w:sectPr w:rsidR="00B63E25" w:rsidRPr="00B63E25" w:rsidSect="00BB420E">
          <w:pgSz w:w="8391" w:h="5669" w:orient="landscape" w:code="43"/>
          <w:pgMar w:top="720" w:right="720" w:bottom="720" w:left="720" w:header="851" w:footer="992" w:gutter="0"/>
          <w:pgBorders w:offsetFrom="page">
            <w:top w:val="archedScallops" w:sz="24" w:space="24" w:color="2B4B65"/>
            <w:left w:val="archedScallops" w:sz="24" w:space="24" w:color="2B4B65"/>
            <w:bottom w:val="archedScallops" w:sz="24" w:space="24" w:color="2B4B65"/>
            <w:right w:val="archedScallops" w:sz="24" w:space="24" w:color="2B4B65"/>
          </w:pgBorders>
          <w:cols w:space="425"/>
          <w:docGrid w:type="lines" w:linePitch="360"/>
        </w:sectPr>
      </w:pPr>
      <w:r w:rsidRPr="00BB420E">
        <w:rPr>
          <w:rFonts w:ascii="HG明朝B" w:eastAsia="HG明朝B" w:hAnsi="AR丸ゴシック体E" w:hint="eastAsia"/>
          <w:color w:val="2B4B65"/>
          <w:sz w:val="52"/>
          <w:szCs w:val="52"/>
        </w:rPr>
        <w:t>太郎</w:t>
      </w:r>
    </w:p>
    <w:p w14:paraId="3674A9DE" w14:textId="623B8F10" w:rsidR="00EB4056" w:rsidRDefault="00EB4056" w:rsidP="0028001E">
      <w:pPr>
        <w:spacing w:before="960" w:after="0"/>
        <w:jc w:val="center"/>
        <w:rPr>
          <w:rFonts w:ascii="HG明朝B" w:eastAsia="HG明朝B" w:hAnsi="AR丸ゴシック体E"/>
          <w:color w:val="CC0099"/>
          <w:sz w:val="96"/>
          <w:szCs w:val="96"/>
        </w:rPr>
      </w:pPr>
      <w:r w:rsidRPr="00B63E25">
        <w:rPr>
          <w:rFonts w:ascii="HG明朝B" w:eastAsia="HG明朝B" w:hAnsi="AR丸ゴシック体E" w:hint="eastAsia"/>
          <w:color w:val="CC0099"/>
          <w:sz w:val="96"/>
          <w:szCs w:val="96"/>
        </w:rPr>
        <w:lastRenderedPageBreak/>
        <w:t>新郎側受付</w:t>
      </w:r>
    </w:p>
    <w:p w14:paraId="21EC30C8" w14:textId="238E6FB5" w:rsidR="00B63E25" w:rsidRPr="00B63E25" w:rsidRDefault="00B63E25" w:rsidP="00B63E25">
      <w:pPr>
        <w:spacing w:before="360" w:afterLines="1000" w:after="3600"/>
        <w:jc w:val="center"/>
        <w:rPr>
          <w:rFonts w:ascii="HG明朝B" w:eastAsia="HG明朝B" w:hAnsi="AR丸ゴシック体E"/>
          <w:color w:val="CC0099"/>
          <w:sz w:val="52"/>
          <w:szCs w:val="52"/>
        </w:rPr>
      </w:pPr>
      <w:r w:rsidRPr="00B63E25">
        <w:rPr>
          <w:rFonts w:ascii="HG明朝B" w:eastAsia="HG明朝B" w:hAnsi="AR丸ゴシック体E" w:hint="eastAsia"/>
          <w:color w:val="CC0099"/>
          <w:sz w:val="52"/>
          <w:szCs w:val="52"/>
        </w:rPr>
        <w:t>花子</w:t>
      </w:r>
    </w:p>
    <w:sectPr w:rsidR="00B63E25" w:rsidRPr="00B63E25" w:rsidSect="00B63E25">
      <w:pgSz w:w="8391" w:h="5669" w:orient="landscape" w:code="43"/>
      <w:pgMar w:top="720" w:right="720" w:bottom="720" w:left="720" w:header="851" w:footer="992" w:gutter="0"/>
      <w:pgBorders w:offsetFrom="page">
        <w:top w:val="archedScallops" w:sz="24" w:space="24" w:color="C00000"/>
        <w:left w:val="archedScallops" w:sz="24" w:space="24" w:color="C00000"/>
        <w:bottom w:val="archedScallops" w:sz="24" w:space="24" w:color="C00000"/>
        <w:right w:val="archedScallops" w:sz="24" w:space="24" w:color="C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69986" w14:textId="77777777" w:rsidR="00D13A0C" w:rsidRDefault="00D13A0C" w:rsidP="00D43801">
      <w:pPr>
        <w:spacing w:before="0" w:after="0" w:line="240" w:lineRule="auto"/>
      </w:pPr>
      <w:r>
        <w:separator/>
      </w:r>
    </w:p>
  </w:endnote>
  <w:endnote w:type="continuationSeparator" w:id="0">
    <w:p w14:paraId="47E1F9B4" w14:textId="77777777" w:rsidR="00D13A0C" w:rsidRDefault="00D13A0C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2565" w14:textId="77777777" w:rsidR="00D13A0C" w:rsidRDefault="00D13A0C" w:rsidP="00D43801">
      <w:pPr>
        <w:spacing w:before="0" w:after="0" w:line="240" w:lineRule="auto"/>
      </w:pPr>
      <w:r>
        <w:separator/>
      </w:r>
    </w:p>
  </w:footnote>
  <w:footnote w:type="continuationSeparator" w:id="0">
    <w:p w14:paraId="4AD90E59" w14:textId="77777777" w:rsidR="00D13A0C" w:rsidRDefault="00D13A0C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380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62690"/>
    <w:rsid w:val="000C3E8E"/>
    <w:rsid w:val="000E7586"/>
    <w:rsid w:val="00132EFB"/>
    <w:rsid w:val="001527A0"/>
    <w:rsid w:val="00170EB4"/>
    <w:rsid w:val="00184C07"/>
    <w:rsid w:val="001C2899"/>
    <w:rsid w:val="001F10DE"/>
    <w:rsid w:val="00231A43"/>
    <w:rsid w:val="0028001E"/>
    <w:rsid w:val="002D1177"/>
    <w:rsid w:val="003462CC"/>
    <w:rsid w:val="00352822"/>
    <w:rsid w:val="0038530B"/>
    <w:rsid w:val="003A3031"/>
    <w:rsid w:val="003F7282"/>
    <w:rsid w:val="00435D3F"/>
    <w:rsid w:val="004E4B1B"/>
    <w:rsid w:val="00560492"/>
    <w:rsid w:val="006D174B"/>
    <w:rsid w:val="007542B5"/>
    <w:rsid w:val="00762DFF"/>
    <w:rsid w:val="007935AB"/>
    <w:rsid w:val="00804856"/>
    <w:rsid w:val="00805927"/>
    <w:rsid w:val="00842173"/>
    <w:rsid w:val="00886AD4"/>
    <w:rsid w:val="008F654D"/>
    <w:rsid w:val="00906A48"/>
    <w:rsid w:val="009202A1"/>
    <w:rsid w:val="0095564D"/>
    <w:rsid w:val="00986E59"/>
    <w:rsid w:val="00A942E6"/>
    <w:rsid w:val="00AC4556"/>
    <w:rsid w:val="00AE10C0"/>
    <w:rsid w:val="00B63E25"/>
    <w:rsid w:val="00B8189E"/>
    <w:rsid w:val="00BB420E"/>
    <w:rsid w:val="00C3768E"/>
    <w:rsid w:val="00C37902"/>
    <w:rsid w:val="00D13A0C"/>
    <w:rsid w:val="00D43801"/>
    <w:rsid w:val="00D703CD"/>
    <w:rsid w:val="00D7111B"/>
    <w:rsid w:val="00DA05D6"/>
    <w:rsid w:val="00DA3B2B"/>
    <w:rsid w:val="00E147C5"/>
    <w:rsid w:val="00E42A95"/>
    <w:rsid w:val="00E61769"/>
    <w:rsid w:val="00E70F53"/>
    <w:rsid w:val="00E81B8F"/>
    <w:rsid w:val="00EB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0E758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21</cp:revision>
  <cp:lastPrinted>2021-10-04T01:03:00Z</cp:lastPrinted>
  <dcterms:created xsi:type="dcterms:W3CDTF">2020-10-17T04:44:00Z</dcterms:created>
  <dcterms:modified xsi:type="dcterms:W3CDTF">2022-08-01T12:04:00Z</dcterms:modified>
</cp:coreProperties>
</file>