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521" w14:textId="3557470E" w:rsidR="004D468B" w:rsidRPr="004D468B" w:rsidRDefault="00F66C88" w:rsidP="004D468B">
      <w:pPr>
        <w:jc w:val="center"/>
        <w:rPr>
          <w:rFonts w:ascii="ＭＳ 明朝" w:eastAsia="ＭＳ 明朝" w:hAnsi="ＭＳ 明朝"/>
          <w:sz w:val="96"/>
          <w:szCs w:val="96"/>
        </w:rPr>
      </w:pPr>
      <w:r>
        <w:rPr>
          <w:rFonts w:ascii="ＭＳ 明朝" w:eastAsia="ＭＳ 明朝" w:hAnsi="ＭＳ 明朝" w:hint="eastAsia"/>
          <w:sz w:val="96"/>
          <w:szCs w:val="96"/>
        </w:rPr>
        <w:t>皆 勤 賞</w:t>
      </w:r>
    </w:p>
    <w:p w14:paraId="38CDEC02" w14:textId="1D9D71B8" w:rsidR="00CA30DA" w:rsidRDefault="00CA30DA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3C20671A" w14:textId="77777777" w:rsidR="00F33970" w:rsidRPr="00F33970" w:rsidRDefault="00F33970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081D6022" w14:textId="508F1126" w:rsidR="004A16BF" w:rsidRPr="00F33970" w:rsidRDefault="00110313" w:rsidP="00110313">
      <w:pPr>
        <w:ind w:rightChars="400" w:right="800"/>
        <w:jc w:val="right"/>
        <w:rPr>
          <w:rFonts w:ascii="ＭＳ 明朝" w:eastAsia="ＭＳ 明朝" w:hAnsi="ＭＳ 明朝"/>
          <w:b/>
          <w:bCs/>
          <w:sz w:val="52"/>
          <w:szCs w:val="52"/>
        </w:rPr>
      </w:pPr>
      <w:r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</w:t>
      </w:r>
      <w:r>
        <w:rPr>
          <w:rFonts w:ascii="ＭＳ 明朝" w:eastAsia="ＭＳ 明朝" w:hAnsi="ＭＳ 明朝" w:hint="eastAsia"/>
          <w:b/>
          <w:bCs/>
          <w:sz w:val="52"/>
          <w:szCs w:val="52"/>
        </w:rPr>
        <w:t>部</w:t>
      </w:r>
      <w:r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</w:t>
      </w:r>
      <w:r>
        <w:rPr>
          <w:rFonts w:ascii="ＭＳ 明朝" w:eastAsia="ＭＳ 明朝" w:hAnsi="ＭＳ 明朝" w:hint="eastAsia"/>
          <w:b/>
          <w:bCs/>
          <w:sz w:val="52"/>
          <w:szCs w:val="52"/>
        </w:rPr>
        <w:t xml:space="preserve">課　</w:t>
      </w:r>
      <w:r w:rsidR="004A16BF"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 〇〇 殿</w:t>
      </w:r>
    </w:p>
    <w:p w14:paraId="45D48304" w14:textId="77777777" w:rsidR="00C53E3D" w:rsidRPr="00110313" w:rsidRDefault="00C53E3D" w:rsidP="004D468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5C6A67E" w14:textId="77777777" w:rsidR="00110313" w:rsidRDefault="00110313" w:rsidP="00110313">
      <w:pPr>
        <w:spacing w:before="240" w:afterLines="50" w:after="180" w:line="1000" w:lineRule="exact"/>
        <w:rPr>
          <w:rFonts w:ascii="ＭＳ 明朝" w:eastAsia="ＭＳ 明朝" w:hAnsi="ＭＳ 明朝"/>
          <w:sz w:val="52"/>
          <w:szCs w:val="52"/>
        </w:rPr>
      </w:pPr>
      <w:r w:rsidRPr="00110313">
        <w:rPr>
          <w:rFonts w:ascii="ＭＳ 明朝" w:eastAsia="ＭＳ 明朝" w:hAnsi="ＭＳ 明朝" w:hint="eastAsia"/>
          <w:sz w:val="52"/>
          <w:szCs w:val="52"/>
        </w:rPr>
        <w:t>あなたは一年間、無欠勤・無遅刻・無早退の皆勤で業務に励まれました</w:t>
      </w:r>
    </w:p>
    <w:p w14:paraId="7C4167F4" w14:textId="7E4204FF" w:rsidR="00BF4FE7" w:rsidRDefault="00110313" w:rsidP="00110313">
      <w:pPr>
        <w:spacing w:before="0" w:after="0" w:line="1000" w:lineRule="exact"/>
        <w:rPr>
          <w:rFonts w:ascii="ＭＳ 明朝" w:eastAsia="ＭＳ 明朝" w:hAnsi="ＭＳ 明朝"/>
          <w:sz w:val="52"/>
          <w:szCs w:val="52"/>
        </w:rPr>
      </w:pPr>
      <w:r w:rsidRPr="00110313">
        <w:rPr>
          <w:rFonts w:ascii="ＭＳ 明朝" w:eastAsia="ＭＳ 明朝" w:hAnsi="ＭＳ 明朝" w:hint="eastAsia"/>
          <w:sz w:val="52"/>
          <w:szCs w:val="52"/>
        </w:rPr>
        <w:t>よってここに賞します。</w:t>
      </w:r>
    </w:p>
    <w:p w14:paraId="16ACE4FC" w14:textId="2791B69F" w:rsidR="00CA30DA" w:rsidRPr="00F66C88" w:rsidRDefault="00CA30DA" w:rsidP="00110313">
      <w:pPr>
        <w:spacing w:beforeLines="100" w:before="360" w:line="100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F66C88">
        <w:rPr>
          <w:rFonts w:ascii="ＭＳ 明朝" w:eastAsia="ＭＳ 明朝" w:hAnsi="ＭＳ 明朝" w:hint="eastAsia"/>
          <w:sz w:val="32"/>
          <w:szCs w:val="32"/>
        </w:rPr>
        <w:t>令和〇〇年〇〇月〇〇日</w:t>
      </w:r>
    </w:p>
    <w:p w14:paraId="5BCB60ED" w14:textId="20A1B9F9" w:rsidR="00CA30DA" w:rsidRPr="00F66C88" w:rsidRDefault="00110313" w:rsidP="00BF4FE7">
      <w:pPr>
        <w:spacing w:before="240" w:line="1000" w:lineRule="exact"/>
        <w:ind w:leftChars="300" w:left="600" w:firstLineChars="100" w:firstLine="522"/>
        <w:rPr>
          <w:rFonts w:ascii="ＭＳ 明朝" w:eastAsia="ＭＳ 明朝" w:hAnsi="ＭＳ 明朝"/>
          <w:b/>
          <w:bCs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sz w:val="52"/>
          <w:szCs w:val="52"/>
        </w:rPr>
        <w:t>株式会社</w:t>
      </w:r>
      <w:r w:rsidR="00F66C88"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</w:t>
      </w:r>
      <w:r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〇〇〇〇</w:t>
      </w:r>
    </w:p>
    <w:p w14:paraId="13CC0DA6" w14:textId="17B12E68" w:rsidR="003A3031" w:rsidRPr="004D468B" w:rsidRDefault="00BF4FE7" w:rsidP="00F66C88">
      <w:pPr>
        <w:spacing w:before="240" w:line="1000" w:lineRule="exact"/>
        <w:ind w:leftChars="1100" w:left="2200" w:firstLineChars="100" w:firstLine="321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代表</w:t>
      </w:r>
      <w:r w:rsidR="00110313">
        <w:rPr>
          <w:rFonts w:ascii="ＭＳ 明朝" w:eastAsia="ＭＳ 明朝" w:hAnsi="ＭＳ 明朝" w:hint="eastAsia"/>
          <w:b/>
          <w:bCs/>
          <w:sz w:val="32"/>
          <w:szCs w:val="32"/>
        </w:rPr>
        <w:t>取締役</w:t>
      </w:r>
      <w:r w:rsidR="00CA30DA" w:rsidRPr="00F3397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　</w:t>
      </w:r>
      <w:r w:rsidR="00CA30DA" w:rsidRPr="00F66C88">
        <w:rPr>
          <w:rFonts w:ascii="ＭＳ 明朝" w:eastAsia="ＭＳ 明朝" w:hAnsi="ＭＳ 明朝" w:hint="eastAsia"/>
          <w:b/>
          <w:bCs/>
          <w:sz w:val="52"/>
          <w:szCs w:val="52"/>
        </w:rPr>
        <w:t>〇〇 〇〇</w:t>
      </w:r>
    </w:p>
    <w:sectPr w:rsidR="003A3031" w:rsidRPr="004D468B" w:rsidSect="00300C01">
      <w:pgSz w:w="16838" w:h="11906" w:orient="landscape" w:code="9"/>
      <w:pgMar w:top="1985" w:right="1985" w:bottom="1985" w:left="1701" w:header="851" w:footer="992" w:gutter="0"/>
      <w:pgBorders w:offsetFrom="page">
        <w:top w:val="zigZag" w:sz="31" w:space="31" w:color="DBB400"/>
        <w:left w:val="zigZag" w:sz="31" w:space="31" w:color="DBB400"/>
        <w:bottom w:val="zigZag" w:sz="31" w:space="31" w:color="DBB400"/>
        <w:right w:val="zigZag" w:sz="31" w:space="31" w:color="DBB40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AED3" w14:textId="77777777" w:rsidR="00C1095F" w:rsidRDefault="00C1095F" w:rsidP="00D43801">
      <w:pPr>
        <w:spacing w:before="0" w:after="0" w:line="240" w:lineRule="auto"/>
      </w:pPr>
      <w:r>
        <w:separator/>
      </w:r>
    </w:p>
  </w:endnote>
  <w:endnote w:type="continuationSeparator" w:id="0">
    <w:p w14:paraId="44D746BB" w14:textId="77777777" w:rsidR="00C1095F" w:rsidRDefault="00C1095F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DBCB" w14:textId="77777777" w:rsidR="00C1095F" w:rsidRDefault="00C1095F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5BC5125" w14:textId="77777777" w:rsidR="00C1095F" w:rsidRDefault="00C1095F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C3E8E"/>
    <w:rsid w:val="000D6CFF"/>
    <w:rsid w:val="00110313"/>
    <w:rsid w:val="00132EFB"/>
    <w:rsid w:val="001527A0"/>
    <w:rsid w:val="00170EB4"/>
    <w:rsid w:val="00184C07"/>
    <w:rsid w:val="001A10E6"/>
    <w:rsid w:val="00231A43"/>
    <w:rsid w:val="002A39E0"/>
    <w:rsid w:val="002B670D"/>
    <w:rsid w:val="00300C01"/>
    <w:rsid w:val="003A3031"/>
    <w:rsid w:val="003F7282"/>
    <w:rsid w:val="004A16BF"/>
    <w:rsid w:val="004D468B"/>
    <w:rsid w:val="004E4B1B"/>
    <w:rsid w:val="005112F6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B3010"/>
    <w:rsid w:val="00AE10C0"/>
    <w:rsid w:val="00AE7C73"/>
    <w:rsid w:val="00B32BB1"/>
    <w:rsid w:val="00B427D2"/>
    <w:rsid w:val="00B8189E"/>
    <w:rsid w:val="00BF4FE7"/>
    <w:rsid w:val="00C1095F"/>
    <w:rsid w:val="00C53E3D"/>
    <w:rsid w:val="00CA30DA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  <w:rsid w:val="00F33970"/>
    <w:rsid w:val="00F40EF5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2021-03-10T02:28:00Z</cp:lastPrinted>
  <dcterms:created xsi:type="dcterms:W3CDTF">2020-10-17T04:44:00Z</dcterms:created>
  <dcterms:modified xsi:type="dcterms:W3CDTF">2021-04-03T03:34:00Z</dcterms:modified>
</cp:coreProperties>
</file>