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0153" w14:textId="4995CF3C" w:rsidR="001E3B3A" w:rsidRDefault="001D420B" w:rsidP="001E3B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620B11" wp14:editId="6780A10D">
                <wp:simplePos x="0" y="0"/>
                <wp:positionH relativeFrom="column">
                  <wp:posOffset>-251460</wp:posOffset>
                </wp:positionH>
                <wp:positionV relativeFrom="paragraph">
                  <wp:posOffset>175895</wp:posOffset>
                </wp:positionV>
                <wp:extent cx="3457575" cy="86677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866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9EE7E" w14:textId="6590CF56" w:rsidR="009503FD" w:rsidRPr="001D420B" w:rsidRDefault="001D420B" w:rsidP="001D420B">
                            <w:pPr>
                              <w:spacing w:before="480"/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2F5496" w:themeColor="accent1" w:themeShade="BF"/>
                                <w:sz w:val="68"/>
                                <w:szCs w:val="68"/>
                              </w:rPr>
                            </w:pPr>
                            <w:r w:rsidRPr="001D420B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2F5496" w:themeColor="accent1" w:themeShade="BF"/>
                                <w:sz w:val="68"/>
                                <w:szCs w:val="68"/>
                              </w:rPr>
                              <w:t xml:space="preserve">・ </w:t>
                            </w:r>
                            <w:r w:rsidRPr="001D420B"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2F5496" w:themeColor="accent1" w:themeShade="BF"/>
                                <w:sz w:val="68"/>
                                <w:szCs w:val="68"/>
                              </w:rPr>
                              <w:t>１</w:t>
                            </w:r>
                            <w:r w:rsidR="009503FD" w:rsidRPr="001D420B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2F5496" w:themeColor="accent1" w:themeShade="BF"/>
                                <w:sz w:val="68"/>
                                <w:szCs w:val="68"/>
                              </w:rPr>
                              <w:t>年以上使ってない物は処分しましょう。</w:t>
                            </w:r>
                          </w:p>
                          <w:p w14:paraId="63EF4385" w14:textId="69B53B45" w:rsidR="009503FD" w:rsidRPr="001D420B" w:rsidRDefault="001D420B" w:rsidP="001D420B">
                            <w:pPr>
                              <w:spacing w:before="480"/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2F5496" w:themeColor="accent1" w:themeShade="BF"/>
                                <w:sz w:val="68"/>
                                <w:szCs w:val="68"/>
                              </w:rPr>
                            </w:pPr>
                            <w:r w:rsidRPr="001D420B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2F5496" w:themeColor="accent1" w:themeShade="BF"/>
                                <w:sz w:val="68"/>
                                <w:szCs w:val="68"/>
                              </w:rPr>
                              <w:t xml:space="preserve">・ </w:t>
                            </w:r>
                            <w:r w:rsidR="009503FD" w:rsidRPr="001D420B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2F5496" w:themeColor="accent1" w:themeShade="BF"/>
                                <w:sz w:val="68"/>
                                <w:szCs w:val="68"/>
                              </w:rPr>
                              <w:t>使用後は元の場所に戻しましょう。</w:t>
                            </w:r>
                          </w:p>
                          <w:p w14:paraId="7A8C7A56" w14:textId="727DE99B" w:rsidR="008252ED" w:rsidRPr="001D420B" w:rsidRDefault="001D420B" w:rsidP="001D420B">
                            <w:pPr>
                              <w:spacing w:before="480"/>
                              <w:rPr>
                                <w:sz w:val="68"/>
                                <w:szCs w:val="68"/>
                              </w:rPr>
                            </w:pPr>
                            <w:r w:rsidRPr="001D420B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2F5496" w:themeColor="accent1" w:themeShade="BF"/>
                                <w:sz w:val="68"/>
                                <w:szCs w:val="68"/>
                              </w:rPr>
                              <w:t xml:space="preserve">・ </w:t>
                            </w:r>
                            <w:r w:rsidR="009503FD" w:rsidRPr="001D420B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2F5496" w:themeColor="accent1" w:themeShade="BF"/>
                                <w:sz w:val="68"/>
                                <w:szCs w:val="68"/>
                              </w:rPr>
                              <w:t>定期的に片付けと清掃をしましょう。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20B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9.8pt;margin-top:13.85pt;width:272.25pt;height:6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" filled="f" stroked="f">
                <v:textbox style="layout-flow:vertical-ideographic">
                  <w:txbxContent>
                    <w:p w14:paraId="7D69EE7E" w14:textId="6590CF56" w:rsidR="009503FD" w:rsidRPr="001D420B" w:rsidRDefault="001D420B" w:rsidP="001D420B">
                      <w:pPr>
                        <w:spacing w:before="480"/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2F5496" w:themeColor="accent1" w:themeShade="BF"/>
                          <w:sz w:val="68"/>
                          <w:szCs w:val="68"/>
                        </w:rPr>
                      </w:pPr>
                      <w:r w:rsidRPr="001D420B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2F5496" w:themeColor="accent1" w:themeShade="BF"/>
                          <w:sz w:val="68"/>
                          <w:szCs w:val="68"/>
                        </w:rPr>
                        <w:t xml:space="preserve">・ </w:t>
                      </w:r>
                      <w:r w:rsidRPr="001D420B">
                        <w:rPr>
                          <w:rFonts w:ascii="AR Pゴシック体S" w:eastAsia="AR Pゴシック体S" w:hAnsi="AR Pゴシック体S"/>
                          <w:b/>
                          <w:bCs/>
                          <w:color w:val="2F5496" w:themeColor="accent1" w:themeShade="BF"/>
                          <w:sz w:val="68"/>
                          <w:szCs w:val="68"/>
                        </w:rPr>
                        <w:t>１</w:t>
                      </w:r>
                      <w:r w:rsidR="009503FD" w:rsidRPr="001D420B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2F5496" w:themeColor="accent1" w:themeShade="BF"/>
                          <w:sz w:val="68"/>
                          <w:szCs w:val="68"/>
                        </w:rPr>
                        <w:t>年以上使ってない物は処分しましょう。</w:t>
                      </w:r>
                    </w:p>
                    <w:p w14:paraId="63EF4385" w14:textId="69B53B45" w:rsidR="009503FD" w:rsidRPr="001D420B" w:rsidRDefault="001D420B" w:rsidP="001D420B">
                      <w:pPr>
                        <w:spacing w:before="480"/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2F5496" w:themeColor="accent1" w:themeShade="BF"/>
                          <w:sz w:val="68"/>
                          <w:szCs w:val="68"/>
                        </w:rPr>
                      </w:pPr>
                      <w:r w:rsidRPr="001D420B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2F5496" w:themeColor="accent1" w:themeShade="BF"/>
                          <w:sz w:val="68"/>
                          <w:szCs w:val="68"/>
                        </w:rPr>
                        <w:t xml:space="preserve">・ </w:t>
                      </w:r>
                      <w:r w:rsidR="009503FD" w:rsidRPr="001D420B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2F5496" w:themeColor="accent1" w:themeShade="BF"/>
                          <w:sz w:val="68"/>
                          <w:szCs w:val="68"/>
                        </w:rPr>
                        <w:t>使用後は元の場所に戻しましょう。</w:t>
                      </w:r>
                    </w:p>
                    <w:p w14:paraId="7A8C7A56" w14:textId="727DE99B" w:rsidR="008252ED" w:rsidRPr="001D420B" w:rsidRDefault="001D420B" w:rsidP="001D420B">
                      <w:pPr>
                        <w:spacing w:before="480"/>
                        <w:rPr>
                          <w:sz w:val="68"/>
                          <w:szCs w:val="68"/>
                        </w:rPr>
                      </w:pPr>
                      <w:r w:rsidRPr="001D420B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2F5496" w:themeColor="accent1" w:themeShade="BF"/>
                          <w:sz w:val="68"/>
                          <w:szCs w:val="68"/>
                        </w:rPr>
                        <w:t xml:space="preserve">・ </w:t>
                      </w:r>
                      <w:r w:rsidR="009503FD" w:rsidRPr="001D420B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2F5496" w:themeColor="accent1" w:themeShade="BF"/>
                          <w:sz w:val="68"/>
                          <w:szCs w:val="68"/>
                        </w:rPr>
                        <w:t>定期的に片付けと清掃をしましょう。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B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E63CF" wp14:editId="1122AE95">
                <wp:simplePos x="0" y="0"/>
                <wp:positionH relativeFrom="column">
                  <wp:posOffset>-709085</wp:posOffset>
                </wp:positionH>
                <wp:positionV relativeFrom="paragraph">
                  <wp:posOffset>-529381</wp:posOffset>
                </wp:positionV>
                <wp:extent cx="6875912" cy="9905715"/>
                <wp:effectExtent l="57150" t="57150" r="58420" b="577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912" cy="9905715"/>
                        </a:xfrm>
                        <a:prstGeom prst="rect">
                          <a:avLst/>
                        </a:prstGeom>
                        <a:noFill/>
                        <a:ln w="114300" cap="rnd" cmpd="dbl">
                          <a:solidFill>
                            <a:schemeClr val="accent1">
                              <a:lumMod val="75000"/>
                            </a:schemeClr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1DA7C8DA" w14:textId="77777777" w:rsidR="00A5732A" w:rsidRPr="00A5732A" w:rsidRDefault="00A5732A" w:rsidP="001E3B3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FF0066"/>
                                <w:sz w:val="44"/>
                                <w:szCs w:val="44"/>
                              </w:rPr>
                            </w:pPr>
                          </w:p>
                          <w:p w14:paraId="5C72A50F" w14:textId="1DB999F4" w:rsidR="001E3B3A" w:rsidRPr="001D420B" w:rsidRDefault="009503FD" w:rsidP="001E3B3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5050"/>
                                <w:sz w:val="240"/>
                                <w:szCs w:val="240"/>
                              </w:rPr>
                            </w:pPr>
                            <w:r w:rsidRPr="001D420B">
                              <w:rPr>
                                <w:rFonts w:ascii="AR Pゴシック体S" w:eastAsia="AR Pゴシック体S" w:hAnsi="AR Pゴシック体S" w:hint="eastAsia"/>
                                <w:color w:val="FF5050"/>
                                <w:sz w:val="240"/>
                                <w:szCs w:val="240"/>
                                <w14:textFill>
                                  <w14:solidFill>
                                    <w14:srgbClr w14:val="FF505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整　理　整　頓</w:t>
                            </w:r>
                          </w:p>
                          <w:p w14:paraId="17AF8142" w14:textId="6F891C1A" w:rsidR="00A5732A" w:rsidRDefault="00A5732A" w:rsidP="001E3B3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FF0066"/>
                                <w:sz w:val="72"/>
                                <w:szCs w:val="72"/>
                              </w:rPr>
                            </w:pPr>
                          </w:p>
                          <w:p w14:paraId="203F3843" w14:textId="77777777" w:rsidR="00A5732A" w:rsidRDefault="00A5732A" w:rsidP="001E3B3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FF0066"/>
                                <w:sz w:val="200"/>
                                <w:szCs w:val="200"/>
                              </w:rPr>
                            </w:pPr>
                          </w:p>
                          <w:p w14:paraId="604D4B49" w14:textId="77777777" w:rsidR="00A5732A" w:rsidRPr="00A5732A" w:rsidRDefault="00A5732A" w:rsidP="001E3B3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FF0066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63CF" id="_x0000_s1027" type="#_x0000_t202" style="position:absolute;margin-left:-55.85pt;margin-top:-41.7pt;width:541.4pt;height:7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" filled="f" strokecolor="#2f5496 [2404]" strokeweight="9pt">
                <v:stroke linestyle="thinThin" joinstyle="bevel" endcap="round"/>
                <v:textbox style="layout-flow:vertical-ideographic">
                  <w:txbxContent>
                    <w:p w14:paraId="1DA7C8DA" w14:textId="77777777" w:rsidR="00A5732A" w:rsidRPr="00A5732A" w:rsidRDefault="00A5732A" w:rsidP="001E3B3A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bCs/>
                          <w:color w:val="FF0066"/>
                          <w:sz w:val="44"/>
                          <w:szCs w:val="44"/>
                        </w:rPr>
                      </w:pPr>
                    </w:p>
                    <w:p w14:paraId="5C72A50F" w14:textId="1DB999F4" w:rsidR="001E3B3A" w:rsidRPr="001D420B" w:rsidRDefault="009503FD" w:rsidP="001E3B3A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5050"/>
                          <w:sz w:val="240"/>
                          <w:szCs w:val="240"/>
                        </w:rPr>
                      </w:pPr>
                      <w:r w:rsidRPr="001D420B">
                        <w:rPr>
                          <w:rFonts w:ascii="AR Pゴシック体S" w:eastAsia="AR Pゴシック体S" w:hAnsi="AR Pゴシック体S" w:hint="eastAsia"/>
                          <w:color w:val="FF5050"/>
                          <w:sz w:val="240"/>
                          <w:szCs w:val="240"/>
                          <w14:textFill>
                            <w14:solidFill>
                              <w14:srgbClr w14:val="FF5050">
                                <w14:lumMod w14:val="50000"/>
                              </w14:srgbClr>
                            </w14:solidFill>
                          </w14:textFill>
                        </w:rPr>
                        <w:t>整　理　整　頓</w:t>
                      </w:r>
                    </w:p>
                    <w:p w14:paraId="17AF8142" w14:textId="6F891C1A" w:rsidR="00A5732A" w:rsidRDefault="00A5732A" w:rsidP="001E3B3A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bCs/>
                          <w:color w:val="FF0066"/>
                          <w:sz w:val="72"/>
                          <w:szCs w:val="72"/>
                        </w:rPr>
                      </w:pPr>
                    </w:p>
                    <w:p w14:paraId="203F3843" w14:textId="77777777" w:rsidR="00A5732A" w:rsidRDefault="00A5732A" w:rsidP="001E3B3A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bCs/>
                          <w:color w:val="FF0066"/>
                          <w:sz w:val="200"/>
                          <w:szCs w:val="200"/>
                        </w:rPr>
                      </w:pPr>
                    </w:p>
                    <w:p w14:paraId="604D4B49" w14:textId="77777777" w:rsidR="00A5732A" w:rsidRPr="00A5732A" w:rsidRDefault="00A5732A" w:rsidP="001E3B3A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bCs/>
                          <w:color w:val="FF0066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D16DF5" w14:textId="5FE0AE91" w:rsidR="001E3B3A" w:rsidRPr="001E3B3A" w:rsidRDefault="001E3B3A" w:rsidP="001E3B3A"/>
    <w:sectPr w:rsidR="001E3B3A" w:rsidRPr="001E3B3A" w:rsidSect="00A5732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CB56F" w14:textId="77777777" w:rsidR="00E55891" w:rsidRDefault="00E55891" w:rsidP="00D43801">
      <w:pPr>
        <w:spacing w:before="0" w:after="0" w:line="240" w:lineRule="auto"/>
      </w:pPr>
      <w:r>
        <w:separator/>
      </w:r>
    </w:p>
  </w:endnote>
  <w:endnote w:type="continuationSeparator" w:id="0">
    <w:p w14:paraId="46EA4A03" w14:textId="77777777" w:rsidR="00E55891" w:rsidRDefault="00E55891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18A13" w14:textId="77777777" w:rsidR="00E55891" w:rsidRDefault="00E55891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B7C7A52" w14:textId="77777777" w:rsidR="00E55891" w:rsidRDefault="00E55891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C4706"/>
    <w:rsid w:val="00132EFB"/>
    <w:rsid w:val="001527A0"/>
    <w:rsid w:val="00170EB4"/>
    <w:rsid w:val="00184C07"/>
    <w:rsid w:val="00192F2F"/>
    <w:rsid w:val="001D420B"/>
    <w:rsid w:val="001E3B3A"/>
    <w:rsid w:val="001E3EB7"/>
    <w:rsid w:val="00231A43"/>
    <w:rsid w:val="00341AC2"/>
    <w:rsid w:val="003A3031"/>
    <w:rsid w:val="003F7282"/>
    <w:rsid w:val="00437ED9"/>
    <w:rsid w:val="004E4B1B"/>
    <w:rsid w:val="00521510"/>
    <w:rsid w:val="005F2DBC"/>
    <w:rsid w:val="006D174B"/>
    <w:rsid w:val="007542B5"/>
    <w:rsid w:val="007935AB"/>
    <w:rsid w:val="00804856"/>
    <w:rsid w:val="00805927"/>
    <w:rsid w:val="008252ED"/>
    <w:rsid w:val="00886AD4"/>
    <w:rsid w:val="00892A8E"/>
    <w:rsid w:val="008F654D"/>
    <w:rsid w:val="00906A48"/>
    <w:rsid w:val="009202A1"/>
    <w:rsid w:val="009236DB"/>
    <w:rsid w:val="009503FD"/>
    <w:rsid w:val="0095564D"/>
    <w:rsid w:val="00A5732A"/>
    <w:rsid w:val="00A77153"/>
    <w:rsid w:val="00AC2631"/>
    <w:rsid w:val="00AE10C0"/>
    <w:rsid w:val="00B0411C"/>
    <w:rsid w:val="00B8189E"/>
    <w:rsid w:val="00B81F0F"/>
    <w:rsid w:val="00D43801"/>
    <w:rsid w:val="00D703CD"/>
    <w:rsid w:val="00D7111B"/>
    <w:rsid w:val="00E147C5"/>
    <w:rsid w:val="00E55891"/>
    <w:rsid w:val="00E61769"/>
    <w:rsid w:val="00E70F53"/>
    <w:rsid w:val="00E81B8F"/>
    <w:rsid w:val="00E84D84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18</cp:revision>
  <cp:lastPrinted>2020-12-31T02:42:00Z</cp:lastPrinted>
  <dcterms:created xsi:type="dcterms:W3CDTF">2020-10-17T04:44:00Z</dcterms:created>
  <dcterms:modified xsi:type="dcterms:W3CDTF">2021-03-28T02:28:00Z</dcterms:modified>
</cp:coreProperties>
</file>