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65785" w14:textId="77777777" w:rsidR="009E710D" w:rsidRPr="00D50709" w:rsidRDefault="009E710D" w:rsidP="00AB5635">
      <w:pPr>
        <w:spacing w:line="240" w:lineRule="auto"/>
        <w:ind w:leftChars="2977" w:left="5954"/>
        <w:jc w:val="right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令和〇〇年〇〇月〇〇日</w:t>
      </w:r>
    </w:p>
    <w:p w14:paraId="79CDB4D9" w14:textId="27FB7E39" w:rsidR="00184C07" w:rsidRPr="00D50709" w:rsidRDefault="00E679A2" w:rsidP="00184C07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障</w:t>
      </w:r>
      <w:r w:rsidR="00F80129"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 w:hint="eastAsia"/>
          <w:sz w:val="36"/>
          <w:szCs w:val="36"/>
        </w:rPr>
        <w:t>害</w:t>
      </w:r>
      <w:r w:rsidR="00F80129"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 w:hint="eastAsia"/>
          <w:sz w:val="36"/>
          <w:szCs w:val="36"/>
        </w:rPr>
        <w:t>報</w:t>
      </w:r>
      <w:r w:rsidR="00F80129"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 w:hint="eastAsia"/>
          <w:sz w:val="36"/>
          <w:szCs w:val="36"/>
        </w:rPr>
        <w:t>告</w:t>
      </w:r>
      <w:r w:rsidR="00F80129"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 w:hint="eastAsia"/>
          <w:sz w:val="36"/>
          <w:szCs w:val="36"/>
        </w:rPr>
        <w:t>書</w:t>
      </w:r>
    </w:p>
    <w:p w14:paraId="2FD31A6B" w14:textId="77777777" w:rsidR="00AB5635" w:rsidRPr="00D50709" w:rsidRDefault="00AB5635" w:rsidP="00AB5635">
      <w:pPr>
        <w:spacing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所属名</w:t>
      </w:r>
    </w:p>
    <w:p w14:paraId="50A93DDB" w14:textId="77777777" w:rsidR="00AB5635" w:rsidRPr="00D50709" w:rsidRDefault="00AB5635" w:rsidP="00AB5635">
      <w:pPr>
        <w:spacing w:line="240" w:lineRule="auto"/>
        <w:ind w:leftChars="2977" w:left="5954"/>
        <w:rPr>
          <w:rFonts w:asciiTheme="minorEastAsia" w:hAnsiTheme="minorEastAsia"/>
        </w:rPr>
      </w:pPr>
      <w:r w:rsidRPr="00D50709">
        <w:rPr>
          <w:rFonts w:asciiTheme="minorEastAsia" w:hAnsiTheme="minorEastAsia" w:hint="eastAsia"/>
          <w:sz w:val="24"/>
          <w:szCs w:val="24"/>
        </w:rPr>
        <w:t>氏　名</w:t>
      </w:r>
    </w:p>
    <w:p w14:paraId="07B6E33D" w14:textId="77777777" w:rsidR="00AB5635" w:rsidRPr="00D50709" w:rsidRDefault="00AB5635" w:rsidP="00AB5635">
      <w:pPr>
        <w:spacing w:line="120" w:lineRule="exact"/>
        <w:rPr>
          <w:rFonts w:asciiTheme="minorEastAsia" w:hAnsiTheme="minorEastAsia"/>
          <w:sz w:val="16"/>
          <w:szCs w:val="16"/>
        </w:rPr>
      </w:pPr>
    </w:p>
    <w:p w14:paraId="6988DA0F" w14:textId="215E1F31" w:rsidR="00061B6F" w:rsidRPr="00AB5635" w:rsidRDefault="00184C07" w:rsidP="00D50709">
      <w:pPr>
        <w:rPr>
          <w:rFonts w:asciiTheme="minorEastAsia" w:hAnsiTheme="minorEastAsia"/>
          <w:sz w:val="24"/>
          <w:szCs w:val="24"/>
        </w:rPr>
      </w:pPr>
      <w:r w:rsidRPr="00AB5635">
        <w:rPr>
          <w:rFonts w:asciiTheme="minorEastAsia" w:hAnsiTheme="minorEastAsia" w:hint="eastAsia"/>
          <w:sz w:val="24"/>
          <w:szCs w:val="24"/>
        </w:rPr>
        <w:t>以下の</w:t>
      </w:r>
      <w:r w:rsidR="00D50709" w:rsidRPr="00AB5635">
        <w:rPr>
          <w:rFonts w:asciiTheme="minorEastAsia" w:hAnsiTheme="minorEastAsia" w:hint="eastAsia"/>
          <w:sz w:val="24"/>
          <w:szCs w:val="24"/>
        </w:rPr>
        <w:t>とおり</w:t>
      </w:r>
      <w:r w:rsidR="00E679A2" w:rsidRPr="00AB5635">
        <w:rPr>
          <w:rFonts w:asciiTheme="minorEastAsia" w:hAnsiTheme="minorEastAsia" w:hint="eastAsia"/>
          <w:sz w:val="24"/>
          <w:szCs w:val="24"/>
        </w:rPr>
        <w:t>報告</w:t>
      </w:r>
      <w:r w:rsidR="006C5CB4" w:rsidRPr="00AB5635">
        <w:rPr>
          <w:rFonts w:asciiTheme="minorEastAsia" w:hAnsiTheme="minorEastAsia" w:hint="eastAsia"/>
          <w:sz w:val="24"/>
          <w:szCs w:val="24"/>
        </w:rPr>
        <w:t>いた</w:t>
      </w:r>
      <w:r w:rsidR="00D50709" w:rsidRPr="00AB5635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4354"/>
      </w:tblGrid>
      <w:tr w:rsidR="00A2662C" w:rsidRPr="00AB5635" w14:paraId="05414EA1" w14:textId="77777777" w:rsidTr="00A2662C">
        <w:trPr>
          <w:trHeight w:val="318"/>
        </w:trPr>
        <w:tc>
          <w:tcPr>
            <w:tcW w:w="1696" w:type="dxa"/>
            <w:vMerge w:val="restart"/>
            <w:vAlign w:val="center"/>
          </w:tcPr>
          <w:p w14:paraId="3ED9FFE5" w14:textId="3D32687A" w:rsidR="00A2662C" w:rsidRPr="00AB5635" w:rsidRDefault="00A2662C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経緯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092101D" w14:textId="39FBD908" w:rsidR="00A2662C" w:rsidRPr="00AB5635" w:rsidRDefault="00A2662C" w:rsidP="00A2662C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〇〇月〇〇日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6FAD7" w14:textId="20F6DFFE" w:rsidR="00A2662C" w:rsidRPr="00A2662C" w:rsidRDefault="00A2662C" w:rsidP="00A2662C">
            <w:pPr>
              <w:ind w:leftChars="14" w:left="28"/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〇〇時〇〇分</w:t>
            </w:r>
          </w:p>
        </w:tc>
        <w:tc>
          <w:tcPr>
            <w:tcW w:w="43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C3AC26B" w14:textId="290F1105" w:rsidR="00A2662C" w:rsidRPr="00AB5635" w:rsidRDefault="00A2662C" w:rsidP="00A2662C">
            <w:pPr>
              <w:ind w:leftChars="14" w:left="28"/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2662C" w:rsidRPr="00AB5635" w14:paraId="6A047326" w14:textId="77777777" w:rsidTr="00A2662C">
        <w:trPr>
          <w:trHeight w:val="318"/>
        </w:trPr>
        <w:tc>
          <w:tcPr>
            <w:tcW w:w="1696" w:type="dxa"/>
            <w:vMerge/>
            <w:vAlign w:val="center"/>
          </w:tcPr>
          <w:p w14:paraId="7C41B55C" w14:textId="77777777" w:rsidR="00A2662C" w:rsidRPr="00AB5635" w:rsidRDefault="00A2662C" w:rsidP="00234E82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77C16" w14:textId="2CB4C65D" w:rsidR="00A2662C" w:rsidRPr="00AB5635" w:rsidRDefault="00A2662C" w:rsidP="00AB5635">
            <w:pPr>
              <w:ind w:leftChars="14" w:left="28"/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〇〇月〇〇日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046F7" w14:textId="184EED54" w:rsidR="00A2662C" w:rsidRPr="00AB5635" w:rsidRDefault="00A2662C" w:rsidP="00AB5635">
            <w:pPr>
              <w:ind w:leftChars="14" w:left="28"/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〇〇時〇〇分</w:t>
            </w:r>
          </w:p>
        </w:tc>
        <w:tc>
          <w:tcPr>
            <w:tcW w:w="4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6F25A8" w14:textId="77777777" w:rsidR="00A2662C" w:rsidRPr="00AB5635" w:rsidRDefault="00A2662C" w:rsidP="00A2662C">
            <w:pPr>
              <w:ind w:leftChars="14" w:left="28"/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2662C" w:rsidRPr="00AB5635" w14:paraId="12EE3B5A" w14:textId="77777777" w:rsidTr="00A2662C">
        <w:trPr>
          <w:trHeight w:val="318"/>
        </w:trPr>
        <w:tc>
          <w:tcPr>
            <w:tcW w:w="1696" w:type="dxa"/>
            <w:vMerge/>
            <w:vAlign w:val="center"/>
          </w:tcPr>
          <w:p w14:paraId="47C25FD5" w14:textId="77777777" w:rsidR="00A2662C" w:rsidRPr="00AB5635" w:rsidRDefault="00A2662C" w:rsidP="00234E82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33EDB" w14:textId="77777777" w:rsidR="00A2662C" w:rsidRPr="00AB5635" w:rsidRDefault="00A2662C" w:rsidP="00AB5635">
            <w:pPr>
              <w:ind w:leftChars="14" w:left="28"/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F0E2E" w14:textId="77777777" w:rsidR="00A2662C" w:rsidRPr="00AB5635" w:rsidRDefault="00A2662C" w:rsidP="00AB5635">
            <w:pPr>
              <w:ind w:leftChars="14" w:left="28"/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FFE483" w14:textId="77777777" w:rsidR="00A2662C" w:rsidRPr="00AB5635" w:rsidRDefault="00A2662C" w:rsidP="00A2662C">
            <w:pPr>
              <w:ind w:leftChars="14" w:left="28"/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2662C" w:rsidRPr="00AB5635" w14:paraId="06063AEB" w14:textId="77777777" w:rsidTr="00A2662C">
        <w:trPr>
          <w:trHeight w:val="318"/>
        </w:trPr>
        <w:tc>
          <w:tcPr>
            <w:tcW w:w="1696" w:type="dxa"/>
            <w:vMerge/>
            <w:vAlign w:val="center"/>
          </w:tcPr>
          <w:p w14:paraId="5867A34A" w14:textId="77777777" w:rsidR="00A2662C" w:rsidRPr="00AB5635" w:rsidRDefault="00A2662C" w:rsidP="00234E82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0458C" w14:textId="77777777" w:rsidR="00A2662C" w:rsidRPr="00AB5635" w:rsidRDefault="00A2662C" w:rsidP="00AB5635">
            <w:pPr>
              <w:ind w:leftChars="14" w:left="28"/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8C269" w14:textId="77777777" w:rsidR="00A2662C" w:rsidRPr="00AB5635" w:rsidRDefault="00A2662C" w:rsidP="00AB5635">
            <w:pPr>
              <w:ind w:leftChars="14" w:left="28"/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36F29C" w14:textId="77777777" w:rsidR="00A2662C" w:rsidRPr="00AB5635" w:rsidRDefault="00A2662C" w:rsidP="00A2662C">
            <w:pPr>
              <w:ind w:leftChars="14" w:left="28"/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2662C" w:rsidRPr="00AB5635" w14:paraId="2497CA0C" w14:textId="77777777" w:rsidTr="00A2662C">
        <w:trPr>
          <w:trHeight w:val="318"/>
        </w:trPr>
        <w:tc>
          <w:tcPr>
            <w:tcW w:w="1696" w:type="dxa"/>
            <w:vMerge/>
            <w:vAlign w:val="center"/>
          </w:tcPr>
          <w:p w14:paraId="380F00BE" w14:textId="77777777" w:rsidR="00A2662C" w:rsidRPr="00AB5635" w:rsidRDefault="00A2662C" w:rsidP="00234E82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29C5BC8" w14:textId="77777777" w:rsidR="00A2662C" w:rsidRPr="00AB5635" w:rsidRDefault="00A2662C" w:rsidP="00AB5635">
            <w:pPr>
              <w:ind w:leftChars="14" w:left="28"/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79CA91" w14:textId="77777777" w:rsidR="00A2662C" w:rsidRPr="00AB5635" w:rsidRDefault="00A2662C" w:rsidP="00AB5635">
            <w:pPr>
              <w:ind w:leftChars="14" w:left="28"/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25CFE61" w14:textId="77777777" w:rsidR="00A2662C" w:rsidRPr="00AB5635" w:rsidRDefault="00A2662C" w:rsidP="00A2662C">
            <w:pPr>
              <w:ind w:leftChars="14" w:left="28"/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50709" w:rsidRPr="00AB5635" w14:paraId="06D9550A" w14:textId="77777777" w:rsidTr="00AB5635">
        <w:trPr>
          <w:trHeight w:val="1092"/>
        </w:trPr>
        <w:tc>
          <w:tcPr>
            <w:tcW w:w="1696" w:type="dxa"/>
            <w:vAlign w:val="center"/>
          </w:tcPr>
          <w:p w14:paraId="35721C1A" w14:textId="15065015" w:rsidR="00D50709" w:rsidRPr="00AB5635" w:rsidRDefault="00AB5635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被害</w:t>
            </w:r>
          </w:p>
        </w:tc>
        <w:tc>
          <w:tcPr>
            <w:tcW w:w="8040" w:type="dxa"/>
            <w:gridSpan w:val="3"/>
            <w:vAlign w:val="center"/>
          </w:tcPr>
          <w:p w14:paraId="75ACF253" w14:textId="10E8E62D" w:rsidR="00AB5635" w:rsidRPr="00AB5635" w:rsidRDefault="00AB5635" w:rsidP="00AB5635">
            <w:pPr>
              <w:ind w:leftChars="14" w:left="28"/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50709" w:rsidRPr="00AB5635" w14:paraId="19D9D8FC" w14:textId="77777777" w:rsidTr="009373C8">
        <w:trPr>
          <w:trHeight w:val="1732"/>
        </w:trPr>
        <w:tc>
          <w:tcPr>
            <w:tcW w:w="1696" w:type="dxa"/>
            <w:vAlign w:val="center"/>
          </w:tcPr>
          <w:p w14:paraId="5AA00FE9" w14:textId="49E0D776" w:rsidR="00D50709" w:rsidRPr="00AB5635" w:rsidRDefault="00AB5635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原因</w:t>
            </w:r>
          </w:p>
        </w:tc>
        <w:tc>
          <w:tcPr>
            <w:tcW w:w="8040" w:type="dxa"/>
            <w:gridSpan w:val="3"/>
            <w:vAlign w:val="center"/>
          </w:tcPr>
          <w:p w14:paraId="498F4F16" w14:textId="77777777" w:rsidR="00D50709" w:rsidRPr="00AB5635" w:rsidRDefault="00D50709" w:rsidP="00D5070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5635" w:rsidRPr="00AB5635" w14:paraId="03A049FE" w14:textId="77777777" w:rsidTr="009373C8">
        <w:trPr>
          <w:trHeight w:val="1283"/>
        </w:trPr>
        <w:tc>
          <w:tcPr>
            <w:tcW w:w="1696" w:type="dxa"/>
            <w:vAlign w:val="center"/>
          </w:tcPr>
          <w:p w14:paraId="5B40200E" w14:textId="64EF010F" w:rsidR="00AB5635" w:rsidRPr="00AB5635" w:rsidRDefault="00AB5635" w:rsidP="00234E82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恒久対策</w:t>
            </w:r>
          </w:p>
        </w:tc>
        <w:tc>
          <w:tcPr>
            <w:tcW w:w="8040" w:type="dxa"/>
            <w:gridSpan w:val="3"/>
            <w:vAlign w:val="center"/>
          </w:tcPr>
          <w:p w14:paraId="461A8D01" w14:textId="77777777" w:rsidR="00AB5635" w:rsidRPr="00AB5635" w:rsidRDefault="00AB5635" w:rsidP="00D5070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5635" w:rsidRPr="00AB5635" w14:paraId="6CB6AD47" w14:textId="77777777" w:rsidTr="009373C8">
        <w:trPr>
          <w:trHeight w:val="1273"/>
        </w:trPr>
        <w:tc>
          <w:tcPr>
            <w:tcW w:w="1696" w:type="dxa"/>
            <w:vAlign w:val="center"/>
          </w:tcPr>
          <w:p w14:paraId="42FC849F" w14:textId="768ACB25" w:rsidR="00AB5635" w:rsidRPr="00AB5635" w:rsidRDefault="00AB5635" w:rsidP="00234E82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再発防止策</w:t>
            </w:r>
          </w:p>
        </w:tc>
        <w:tc>
          <w:tcPr>
            <w:tcW w:w="8040" w:type="dxa"/>
            <w:gridSpan w:val="3"/>
            <w:vAlign w:val="center"/>
          </w:tcPr>
          <w:p w14:paraId="6C78ADF6" w14:textId="77777777" w:rsidR="00AB5635" w:rsidRPr="00AB5635" w:rsidRDefault="00AB5635" w:rsidP="00D5070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4B6997E" w14:textId="4AC68F96" w:rsidR="00234E82" w:rsidRDefault="00AB5635" w:rsidP="00061B6F">
      <w:pPr>
        <w:rPr>
          <w:rFonts w:asciiTheme="minorEastAsia" w:hAnsiTheme="minorEastAsia"/>
          <w:sz w:val="24"/>
          <w:szCs w:val="24"/>
        </w:rPr>
      </w:pPr>
      <w:r w:rsidRPr="00AB5635">
        <w:rPr>
          <w:rFonts w:asciiTheme="minorEastAsia" w:hAnsiTheme="minorEastAsia" w:hint="eastAsia"/>
          <w:sz w:val="24"/>
          <w:szCs w:val="24"/>
        </w:rPr>
        <w:t>今回の事案を教訓とし</w:t>
      </w:r>
      <w:r w:rsidRPr="00AB5635">
        <w:rPr>
          <w:rFonts w:asciiTheme="minorEastAsia" w:hAnsiTheme="minorEastAsia" w:hint="eastAsia"/>
          <w:sz w:val="24"/>
          <w:szCs w:val="24"/>
        </w:rPr>
        <w:t>社員全体の意識向上を高めてまいります。</w:t>
      </w:r>
    </w:p>
    <w:tbl>
      <w:tblPr>
        <w:tblStyle w:val="afd"/>
        <w:tblpPr w:leftFromText="142" w:rightFromText="142" w:vertAnchor="text" w:horzAnchor="margin" w:tblpXSpec="right" w:tblpY="450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9373C8" w14:paraId="68F53222" w14:textId="77777777" w:rsidTr="009373C8">
        <w:tc>
          <w:tcPr>
            <w:tcW w:w="1077" w:type="dxa"/>
          </w:tcPr>
          <w:p w14:paraId="0E3F8DB6" w14:textId="77777777" w:rsidR="009373C8" w:rsidRDefault="009373C8" w:rsidP="009373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　長</w:t>
            </w:r>
          </w:p>
        </w:tc>
        <w:tc>
          <w:tcPr>
            <w:tcW w:w="1077" w:type="dxa"/>
          </w:tcPr>
          <w:p w14:paraId="372C41F4" w14:textId="77777777" w:rsidR="009373C8" w:rsidRDefault="009373C8" w:rsidP="009373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長</w:t>
            </w:r>
          </w:p>
        </w:tc>
        <w:tc>
          <w:tcPr>
            <w:tcW w:w="1077" w:type="dxa"/>
          </w:tcPr>
          <w:p w14:paraId="37EB0861" w14:textId="77777777" w:rsidR="009373C8" w:rsidRDefault="009373C8" w:rsidP="009373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　任</w:t>
            </w:r>
          </w:p>
        </w:tc>
        <w:tc>
          <w:tcPr>
            <w:tcW w:w="1077" w:type="dxa"/>
          </w:tcPr>
          <w:p w14:paraId="4EAD49CE" w14:textId="77777777" w:rsidR="009373C8" w:rsidRDefault="009373C8" w:rsidP="009373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　司</w:t>
            </w:r>
          </w:p>
        </w:tc>
      </w:tr>
      <w:tr w:rsidR="009373C8" w14:paraId="6CC2DAA5" w14:textId="77777777" w:rsidTr="009373C8">
        <w:trPr>
          <w:trHeight w:val="964"/>
        </w:trPr>
        <w:tc>
          <w:tcPr>
            <w:tcW w:w="1077" w:type="dxa"/>
          </w:tcPr>
          <w:p w14:paraId="21913B70" w14:textId="77777777" w:rsidR="009373C8" w:rsidRDefault="009373C8" w:rsidP="009373C8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5BA1FF8B" w14:textId="77777777" w:rsidR="009373C8" w:rsidRDefault="009373C8" w:rsidP="009373C8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70D558C0" w14:textId="77777777" w:rsidR="009373C8" w:rsidRDefault="009373C8" w:rsidP="009373C8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43BAB51C" w14:textId="77777777" w:rsidR="009373C8" w:rsidRDefault="009373C8" w:rsidP="009373C8">
            <w:pPr>
              <w:rPr>
                <w:rFonts w:asciiTheme="minorEastAsia" w:hAnsiTheme="minorEastAsia"/>
              </w:rPr>
            </w:pPr>
          </w:p>
        </w:tc>
      </w:tr>
    </w:tbl>
    <w:p w14:paraId="3E7F5172" w14:textId="77777777" w:rsidR="00AB5635" w:rsidRPr="009373C8" w:rsidRDefault="00AB5635" w:rsidP="009373C8">
      <w:pPr>
        <w:rPr>
          <w:rFonts w:asciiTheme="minorEastAsia" w:hAnsiTheme="minorEastAsia" w:hint="eastAsia"/>
          <w:sz w:val="22"/>
          <w:szCs w:val="22"/>
        </w:rPr>
      </w:pPr>
    </w:p>
    <w:sectPr w:rsidR="00AB5635" w:rsidRPr="009373C8" w:rsidSect="00D5070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0792" w14:textId="77777777" w:rsidR="002649D9" w:rsidRDefault="002649D9" w:rsidP="00D43801">
      <w:pPr>
        <w:spacing w:before="0" w:after="0" w:line="240" w:lineRule="auto"/>
      </w:pPr>
      <w:r>
        <w:separator/>
      </w:r>
    </w:p>
  </w:endnote>
  <w:endnote w:type="continuationSeparator" w:id="0">
    <w:p w14:paraId="3A4B1E08" w14:textId="77777777" w:rsidR="002649D9" w:rsidRDefault="002649D9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0E89E" w14:textId="77777777" w:rsidR="002649D9" w:rsidRDefault="002649D9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2B343C9" w14:textId="77777777" w:rsidR="002649D9" w:rsidRDefault="002649D9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A5B7E"/>
    <w:rsid w:val="00205179"/>
    <w:rsid w:val="00231A43"/>
    <w:rsid w:val="00234E82"/>
    <w:rsid w:val="002649D9"/>
    <w:rsid w:val="003A3031"/>
    <w:rsid w:val="003F7282"/>
    <w:rsid w:val="004E4B1B"/>
    <w:rsid w:val="004F7D0D"/>
    <w:rsid w:val="006C5CB4"/>
    <w:rsid w:val="006D174B"/>
    <w:rsid w:val="007935AB"/>
    <w:rsid w:val="007F5B7D"/>
    <w:rsid w:val="00804856"/>
    <w:rsid w:val="00851E96"/>
    <w:rsid w:val="00886AD4"/>
    <w:rsid w:val="008C5807"/>
    <w:rsid w:val="008F654D"/>
    <w:rsid w:val="00906A48"/>
    <w:rsid w:val="009373C8"/>
    <w:rsid w:val="0095564D"/>
    <w:rsid w:val="009E2DFB"/>
    <w:rsid w:val="009E710D"/>
    <w:rsid w:val="00A2662C"/>
    <w:rsid w:val="00AB5635"/>
    <w:rsid w:val="00AE10C0"/>
    <w:rsid w:val="00AE4626"/>
    <w:rsid w:val="00C12E37"/>
    <w:rsid w:val="00D43801"/>
    <w:rsid w:val="00D50709"/>
    <w:rsid w:val="00D7111B"/>
    <w:rsid w:val="00E147C5"/>
    <w:rsid w:val="00E679A2"/>
    <w:rsid w:val="00E81B8F"/>
    <w:rsid w:val="00E84957"/>
    <w:rsid w:val="00ED15AD"/>
    <w:rsid w:val="00F8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16</cp:revision>
  <cp:lastPrinted>2021-01-25T02:17:00Z</cp:lastPrinted>
  <dcterms:created xsi:type="dcterms:W3CDTF">2020-10-17T04:44:00Z</dcterms:created>
  <dcterms:modified xsi:type="dcterms:W3CDTF">2021-01-25T02:23:00Z</dcterms:modified>
</cp:coreProperties>
</file>