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A68" w14:textId="24BB4E5E" w:rsidR="00061B6F" w:rsidRPr="00D50709" w:rsidRDefault="00E679A2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各位</w:t>
      </w:r>
    </w:p>
    <w:p w14:paraId="7A865785" w14:textId="77777777" w:rsidR="009E710D" w:rsidRPr="00D50709" w:rsidRDefault="009E710D" w:rsidP="00A76336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A76336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43CE5B95" w:rsidR="009E710D" w:rsidRPr="00D50709" w:rsidRDefault="009E710D" w:rsidP="00A76336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15D2F2F3" w14:textId="77777777" w:rsidR="009E710D" w:rsidRPr="00D50709" w:rsidRDefault="009E710D" w:rsidP="00A76336">
      <w:pPr>
        <w:spacing w:line="240" w:lineRule="auto"/>
        <w:rPr>
          <w:rFonts w:asciiTheme="minorEastAsia" w:hAnsiTheme="minorEastAsia"/>
          <w:sz w:val="16"/>
          <w:szCs w:val="16"/>
        </w:rPr>
      </w:pPr>
    </w:p>
    <w:p w14:paraId="79CDB4D9" w14:textId="12782CF6" w:rsidR="00184C07" w:rsidRPr="00D50709" w:rsidRDefault="00E679A2" w:rsidP="00A76336">
      <w:pPr>
        <w:spacing w:line="24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障害報告書</w:t>
      </w:r>
    </w:p>
    <w:p w14:paraId="1E19CC70" w14:textId="77777777" w:rsidR="00A76336" w:rsidRDefault="00A76336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</w:p>
    <w:p w14:paraId="49397439" w14:textId="129FF8D5" w:rsidR="00A76336" w:rsidRPr="00A76336" w:rsidRDefault="00A76336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〇〇〇〇年〇〇月〇〇日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76336">
        <w:rPr>
          <w:rFonts w:asciiTheme="minorEastAsia" w:hAnsiTheme="minorEastAsia" w:hint="eastAsia"/>
          <w:sz w:val="24"/>
          <w:szCs w:val="24"/>
        </w:rPr>
        <w:t>システム障害が発生し、その被害と原因について詳細な調査を進めてまいりました。</w:t>
      </w:r>
    </w:p>
    <w:p w14:paraId="3C2C8673" w14:textId="77777777" w:rsidR="00A76336" w:rsidRPr="00A76336" w:rsidRDefault="00A76336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今回その調査結果と再発防止策について、下記の通りご報告いたします。</w:t>
      </w:r>
    </w:p>
    <w:p w14:paraId="2BB010C6" w14:textId="33E42046" w:rsidR="00A76336" w:rsidRDefault="00A76336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</w:p>
    <w:p w14:paraId="51B6FEC3" w14:textId="77777777" w:rsidR="00A76336" w:rsidRDefault="00A76336" w:rsidP="00A76336">
      <w:pPr>
        <w:spacing w:line="240" w:lineRule="auto"/>
        <w:rPr>
          <w:rFonts w:asciiTheme="minorEastAsia" w:hAnsiTheme="minorEastAsia"/>
          <w:sz w:val="24"/>
          <w:szCs w:val="24"/>
        </w:rPr>
      </w:pPr>
    </w:p>
    <w:p w14:paraId="132EB828" w14:textId="324211C2" w:rsidR="00A76336" w:rsidRPr="00A76336" w:rsidRDefault="00A76336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1.経緯</w:t>
      </w:r>
    </w:p>
    <w:p w14:paraId="025B89DC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システム障害が発生</w:t>
      </w:r>
    </w:p>
    <w:p w14:paraId="0CC480A9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設備管理者へ連絡</w:t>
      </w:r>
    </w:p>
    <w:p w14:paraId="69888EAA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暫定復旧完了</w:t>
      </w:r>
    </w:p>
    <w:p w14:paraId="36D5F43A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原因の調査</w:t>
      </w:r>
    </w:p>
    <w:p w14:paraId="490735E1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原因が判明</w:t>
      </w:r>
    </w:p>
    <w:p w14:paraId="34AAC64A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恒久対策の実施</w:t>
      </w:r>
    </w:p>
    <w:p w14:paraId="1685DEA6" w14:textId="77777777" w:rsidR="00A76336" w:rsidRPr="00A76336" w:rsidRDefault="00A76336" w:rsidP="00972768">
      <w:pPr>
        <w:spacing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　再発防止策の実施</w:t>
      </w:r>
    </w:p>
    <w:p w14:paraId="02DD12F1" w14:textId="2A7F2CAA" w:rsidR="00A76336" w:rsidRDefault="00A76336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6BE137D8" w14:textId="50E7F729" w:rsidR="00A76336" w:rsidRDefault="00A15E6D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A76336">
        <w:rPr>
          <w:rFonts w:asciiTheme="minorEastAsia" w:hAnsiTheme="minorEastAsia" w:hint="eastAsia"/>
          <w:sz w:val="24"/>
          <w:szCs w:val="24"/>
        </w:rPr>
        <w:t>.被害</w:t>
      </w:r>
    </w:p>
    <w:p w14:paraId="2ABE1FB9" w14:textId="00D9C4DA" w:rsid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設備停止によりAラインが32分間停止しました。</w:t>
      </w:r>
    </w:p>
    <w:p w14:paraId="37A0EE56" w14:textId="5819AE16" w:rsidR="00A76336" w:rsidRDefault="00744EAD" w:rsidP="00744EAD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停止による被害金額は〇</w:t>
      </w:r>
      <w:r w:rsidRPr="00744EAD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万円になります。</w:t>
      </w:r>
    </w:p>
    <w:p w14:paraId="28BB5103" w14:textId="7DDE181A" w:rsidR="00A76336" w:rsidRPr="00A76336" w:rsidRDefault="00A15E6D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</w:t>
      </w:r>
      <w:r w:rsidR="00A76336" w:rsidRPr="00A76336">
        <w:rPr>
          <w:rFonts w:asciiTheme="minorEastAsia" w:hAnsiTheme="minorEastAsia" w:hint="eastAsia"/>
          <w:sz w:val="24"/>
          <w:szCs w:val="24"/>
        </w:rPr>
        <w:t>.原因</w:t>
      </w:r>
    </w:p>
    <w:p w14:paraId="351F973D" w14:textId="77777777" w:rsidR="00A76336" w:rsidRP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作業者に聞き取り調査を行った結果、設備操作時の作業ミスであることが判明しました。</w:t>
      </w:r>
    </w:p>
    <w:p w14:paraId="17F9CD03" w14:textId="77777777" w:rsidR="00A76336" w:rsidRP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作業者上司・設備管理者により再度確認しました。</w:t>
      </w:r>
    </w:p>
    <w:p w14:paraId="2F158F4A" w14:textId="77777777" w:rsidR="00A76336" w:rsidRDefault="00A76336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653ABB5D" w14:textId="65AEF516" w:rsidR="00A76336" w:rsidRPr="00A76336" w:rsidRDefault="00A15E6D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A76336" w:rsidRPr="00A76336">
        <w:rPr>
          <w:rFonts w:asciiTheme="minorEastAsia" w:hAnsiTheme="minorEastAsia" w:hint="eastAsia"/>
          <w:sz w:val="24"/>
          <w:szCs w:val="24"/>
        </w:rPr>
        <w:t>.恒久対策</w:t>
      </w:r>
    </w:p>
    <w:p w14:paraId="1932BF5F" w14:textId="77777777" w:rsidR="00A76336" w:rsidRP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複数人（2人）で確認し操作を行う、1人では行わないルールを作成しました。</w:t>
      </w:r>
    </w:p>
    <w:p w14:paraId="4AE45828" w14:textId="77777777" w:rsidR="00A76336" w:rsidRP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ルールは操作盤上に掲示しています。</w:t>
      </w:r>
    </w:p>
    <w:p w14:paraId="11B65C01" w14:textId="77777777" w:rsidR="00A76336" w:rsidRDefault="00A76336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3516DCA9" w14:textId="7DA0E9DE" w:rsidR="00A76336" w:rsidRPr="00A76336" w:rsidRDefault="00A15E6D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A76336" w:rsidRPr="00A76336">
        <w:rPr>
          <w:rFonts w:asciiTheme="minorEastAsia" w:hAnsiTheme="minorEastAsia" w:hint="eastAsia"/>
          <w:sz w:val="24"/>
          <w:szCs w:val="24"/>
        </w:rPr>
        <w:t>.再発防止策</w:t>
      </w:r>
    </w:p>
    <w:p w14:paraId="491C08F9" w14:textId="3AF78927" w:rsid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従業員の定期的な教育を実施します。</w:t>
      </w:r>
    </w:p>
    <w:p w14:paraId="45556ACB" w14:textId="78EECE7A" w:rsidR="003A22E2" w:rsidRPr="00A76336" w:rsidRDefault="003A22E2" w:rsidP="00972768">
      <w:pPr>
        <w:spacing w:line="240" w:lineRule="auto"/>
        <w:ind w:leftChars="425" w:left="850"/>
        <w:rPr>
          <w:rFonts w:asciiTheme="minorEastAsia" w:hAnsiTheme="minorEastAsia" w:hint="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年間教育計画を立て、OJT研修を実施いたします。</w:t>
      </w:r>
    </w:p>
    <w:p w14:paraId="091BED42" w14:textId="77777777" w:rsidR="00A76336" w:rsidRDefault="00A76336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53912088" w14:textId="2EECB11E" w:rsidR="00A76336" w:rsidRPr="00A76336" w:rsidRDefault="00A15E6D" w:rsidP="00972768">
      <w:pPr>
        <w:spacing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76336" w:rsidRPr="00A76336">
        <w:rPr>
          <w:rFonts w:asciiTheme="minorEastAsia" w:hAnsiTheme="minorEastAsia" w:hint="eastAsia"/>
          <w:sz w:val="24"/>
          <w:szCs w:val="24"/>
        </w:rPr>
        <w:t>.おわりに</w:t>
      </w:r>
    </w:p>
    <w:p w14:paraId="56136565" w14:textId="79AFB3C1" w:rsidR="00A76336" w:rsidRPr="00A76336" w:rsidRDefault="00A76336" w:rsidP="00972768">
      <w:pPr>
        <w:spacing w:line="240" w:lineRule="auto"/>
        <w:ind w:leftChars="425" w:left="850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今回の事案を教訓とし</w:t>
      </w:r>
      <w:r w:rsidR="003A22E2" w:rsidRPr="003A22E2">
        <w:rPr>
          <w:rFonts w:asciiTheme="minorEastAsia" w:hAnsiTheme="minorEastAsia" w:hint="eastAsia"/>
          <w:sz w:val="24"/>
          <w:szCs w:val="24"/>
        </w:rPr>
        <w:t>社員全体の意識向上を高めてまいります。</w:t>
      </w:r>
    </w:p>
    <w:sectPr w:rsidR="00A76336" w:rsidRPr="00A76336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814E" w14:textId="77777777" w:rsidR="00E80633" w:rsidRDefault="00E80633" w:rsidP="00D43801">
      <w:pPr>
        <w:spacing w:before="0" w:after="0" w:line="240" w:lineRule="auto"/>
      </w:pPr>
      <w:r>
        <w:separator/>
      </w:r>
    </w:p>
  </w:endnote>
  <w:endnote w:type="continuationSeparator" w:id="0">
    <w:p w14:paraId="011A700C" w14:textId="77777777" w:rsidR="00E80633" w:rsidRDefault="00E8063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C57E" w14:textId="77777777" w:rsidR="00E80633" w:rsidRDefault="00E8063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3670738" w14:textId="77777777" w:rsidR="00E80633" w:rsidRDefault="00E80633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22E2"/>
    <w:rsid w:val="003A3031"/>
    <w:rsid w:val="003F7282"/>
    <w:rsid w:val="004E4B1B"/>
    <w:rsid w:val="004F7D0D"/>
    <w:rsid w:val="006A67E8"/>
    <w:rsid w:val="006C5CB4"/>
    <w:rsid w:val="006D174B"/>
    <w:rsid w:val="00744EAD"/>
    <w:rsid w:val="007935AB"/>
    <w:rsid w:val="007F5B7D"/>
    <w:rsid w:val="00804856"/>
    <w:rsid w:val="00851E96"/>
    <w:rsid w:val="00886AD4"/>
    <w:rsid w:val="008C5807"/>
    <w:rsid w:val="008F654D"/>
    <w:rsid w:val="00906A48"/>
    <w:rsid w:val="0095564D"/>
    <w:rsid w:val="00972768"/>
    <w:rsid w:val="009E2DFB"/>
    <w:rsid w:val="009E710D"/>
    <w:rsid w:val="00A15E6D"/>
    <w:rsid w:val="00A76336"/>
    <w:rsid w:val="00AE10C0"/>
    <w:rsid w:val="00AE4626"/>
    <w:rsid w:val="00C12E37"/>
    <w:rsid w:val="00D43801"/>
    <w:rsid w:val="00D50709"/>
    <w:rsid w:val="00D7111B"/>
    <w:rsid w:val="00E147C5"/>
    <w:rsid w:val="00E679A2"/>
    <w:rsid w:val="00E80633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2020-12-25T04:34:00Z</cp:lastPrinted>
  <dcterms:created xsi:type="dcterms:W3CDTF">2020-10-17T04:44:00Z</dcterms:created>
  <dcterms:modified xsi:type="dcterms:W3CDTF">2021-01-25T02:24:00Z</dcterms:modified>
</cp:coreProperties>
</file>