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A729" w14:textId="19F66B95" w:rsidR="009E710D" w:rsidRPr="00D50709" w:rsidRDefault="009E710D" w:rsidP="00D50709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株式会社</w:t>
      </w:r>
      <w:r w:rsidRPr="00D50709">
        <w:rPr>
          <w:rFonts w:asciiTheme="minorEastAsia" w:hAnsiTheme="minorEastAsia" w:hint="eastAsia"/>
          <w:sz w:val="24"/>
          <w:szCs w:val="24"/>
        </w:rPr>
        <w:t>〇〇〇〇</w:t>
      </w:r>
    </w:p>
    <w:p w14:paraId="63203A68" w14:textId="58BF1B3C" w:rsidR="00061B6F" w:rsidRPr="00D50709" w:rsidRDefault="00061B6F" w:rsidP="00D50709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〇〇 〇〇　殿</w:t>
      </w:r>
    </w:p>
    <w:p w14:paraId="7A865785" w14:textId="77777777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3068198A" w14:textId="7EBDB342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</w:p>
    <w:p w14:paraId="24A89B07" w14:textId="1D0941AB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氏</w:t>
      </w:r>
      <w:r w:rsidRPr="00D50709">
        <w:rPr>
          <w:rFonts w:asciiTheme="minorEastAsia" w:hAnsiTheme="minorEastAsia" w:hint="eastAsia"/>
          <w:sz w:val="24"/>
          <w:szCs w:val="24"/>
        </w:rPr>
        <w:t xml:space="preserve">　</w:t>
      </w:r>
      <w:r w:rsidRPr="00D50709">
        <w:rPr>
          <w:rFonts w:asciiTheme="minorEastAsia" w:hAnsiTheme="minorEastAsia" w:hint="eastAsia"/>
          <w:sz w:val="24"/>
          <w:szCs w:val="24"/>
        </w:rPr>
        <w:t>名　　　　　　　　　　　㊞</w:t>
      </w:r>
    </w:p>
    <w:p w14:paraId="15D2F2F3" w14:textId="77777777" w:rsidR="009E710D" w:rsidRPr="00D50709" w:rsidRDefault="009E710D" w:rsidP="00ED15AD">
      <w:pPr>
        <w:spacing w:line="120" w:lineRule="exact"/>
        <w:rPr>
          <w:rFonts w:asciiTheme="minorEastAsia" w:hAnsiTheme="minorEastAsia" w:hint="eastAsia"/>
          <w:sz w:val="16"/>
          <w:szCs w:val="16"/>
        </w:rPr>
      </w:pPr>
    </w:p>
    <w:p w14:paraId="79CDB4D9" w14:textId="7789CFFA" w:rsidR="00184C07" w:rsidRPr="00D50709" w:rsidRDefault="009E710D" w:rsidP="00184C07">
      <w:pPr>
        <w:jc w:val="center"/>
        <w:rPr>
          <w:rFonts w:asciiTheme="minorEastAsia" w:hAnsiTheme="minorEastAsia"/>
          <w:sz w:val="36"/>
          <w:szCs w:val="36"/>
        </w:rPr>
      </w:pPr>
      <w:r w:rsidRPr="00D50709">
        <w:rPr>
          <w:rFonts w:asciiTheme="minorEastAsia" w:hAnsiTheme="minorEastAsia" w:hint="eastAsia"/>
          <w:sz w:val="36"/>
          <w:szCs w:val="36"/>
        </w:rPr>
        <w:t>副業</w:t>
      </w:r>
      <w:r w:rsidR="00234E82">
        <w:rPr>
          <w:rFonts w:asciiTheme="minorEastAsia" w:hAnsiTheme="minorEastAsia" w:hint="eastAsia"/>
          <w:sz w:val="36"/>
          <w:szCs w:val="36"/>
        </w:rPr>
        <w:t>許可</w:t>
      </w:r>
      <w:r w:rsidRPr="00D50709">
        <w:rPr>
          <w:rFonts w:asciiTheme="minorEastAsia" w:hAnsiTheme="minorEastAsia" w:hint="eastAsia"/>
          <w:sz w:val="36"/>
          <w:szCs w:val="36"/>
        </w:rPr>
        <w:t>申請書</w:t>
      </w:r>
    </w:p>
    <w:p w14:paraId="4DBD253F" w14:textId="6C4ABF3F" w:rsidR="00184C07" w:rsidRPr="00D50709" w:rsidRDefault="00184C07" w:rsidP="00ED15AD">
      <w:pPr>
        <w:spacing w:line="120" w:lineRule="exact"/>
        <w:rPr>
          <w:rFonts w:asciiTheme="minorEastAsia" w:hAnsiTheme="minorEastAsia"/>
          <w:sz w:val="16"/>
          <w:szCs w:val="16"/>
        </w:rPr>
      </w:pPr>
    </w:p>
    <w:p w14:paraId="6988DA0F" w14:textId="18AD7718" w:rsidR="00061B6F" w:rsidRPr="00D50709" w:rsidRDefault="00184C07" w:rsidP="00D50709">
      <w:pPr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以下の</w:t>
      </w:r>
      <w:r w:rsidR="00D50709">
        <w:rPr>
          <w:rFonts w:asciiTheme="minorEastAsia" w:hAnsiTheme="minorEastAsia" w:hint="eastAsia"/>
          <w:sz w:val="24"/>
          <w:szCs w:val="24"/>
        </w:rPr>
        <w:t>とおり、副業の許可を申請します。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50709" w14:paraId="05414EA1" w14:textId="77777777" w:rsidTr="00D50709">
        <w:trPr>
          <w:trHeight w:val="680"/>
        </w:trPr>
        <w:tc>
          <w:tcPr>
            <w:tcW w:w="1696" w:type="dxa"/>
            <w:vAlign w:val="center"/>
          </w:tcPr>
          <w:p w14:paraId="3ED9FFE5" w14:textId="560196FF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勤務先名称</w:t>
            </w:r>
          </w:p>
        </w:tc>
        <w:tc>
          <w:tcPr>
            <w:tcW w:w="8040" w:type="dxa"/>
            <w:vAlign w:val="center"/>
          </w:tcPr>
          <w:p w14:paraId="4C3AC26B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06D9550A" w14:textId="77777777" w:rsidTr="00D50709">
        <w:trPr>
          <w:trHeight w:val="680"/>
        </w:trPr>
        <w:tc>
          <w:tcPr>
            <w:tcW w:w="1696" w:type="dxa"/>
            <w:vAlign w:val="center"/>
          </w:tcPr>
          <w:p w14:paraId="35721C1A" w14:textId="224617D9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8040" w:type="dxa"/>
            <w:vAlign w:val="center"/>
          </w:tcPr>
          <w:p w14:paraId="75ACF253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19D9D8FC" w14:textId="77777777" w:rsidTr="00D50709">
        <w:trPr>
          <w:trHeight w:val="680"/>
        </w:trPr>
        <w:tc>
          <w:tcPr>
            <w:tcW w:w="1696" w:type="dxa"/>
            <w:vAlign w:val="center"/>
          </w:tcPr>
          <w:p w14:paraId="5AA00FE9" w14:textId="1DB1CB1F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040" w:type="dxa"/>
            <w:vAlign w:val="center"/>
          </w:tcPr>
          <w:p w14:paraId="498F4F16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42FC802A" w14:textId="77777777" w:rsidTr="00D50709">
        <w:trPr>
          <w:trHeight w:val="680"/>
        </w:trPr>
        <w:tc>
          <w:tcPr>
            <w:tcW w:w="1696" w:type="dxa"/>
            <w:vAlign w:val="center"/>
          </w:tcPr>
          <w:p w14:paraId="5565F4CB" w14:textId="28C0E05D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8040" w:type="dxa"/>
            <w:vAlign w:val="center"/>
          </w:tcPr>
          <w:p w14:paraId="436CE0E5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0B18C55C" w14:textId="77777777" w:rsidTr="00D50709">
        <w:trPr>
          <w:trHeight w:val="680"/>
        </w:trPr>
        <w:tc>
          <w:tcPr>
            <w:tcW w:w="1696" w:type="dxa"/>
            <w:vAlign w:val="center"/>
          </w:tcPr>
          <w:p w14:paraId="6BCDB654" w14:textId="594BCA09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8040" w:type="dxa"/>
            <w:vAlign w:val="center"/>
          </w:tcPr>
          <w:p w14:paraId="4DD8A402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4BDA45A1" w14:textId="77777777" w:rsidTr="00D50709">
        <w:trPr>
          <w:trHeight w:val="680"/>
        </w:trPr>
        <w:tc>
          <w:tcPr>
            <w:tcW w:w="1696" w:type="dxa"/>
            <w:vAlign w:val="center"/>
          </w:tcPr>
          <w:p w14:paraId="50580BB9" w14:textId="6E61D65A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勤務日</w:t>
            </w:r>
          </w:p>
        </w:tc>
        <w:tc>
          <w:tcPr>
            <w:tcW w:w="8040" w:type="dxa"/>
            <w:vAlign w:val="center"/>
          </w:tcPr>
          <w:p w14:paraId="5CC6A5FA" w14:textId="60F7817C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週（　　）日 （月・火・水・木・金・土・日）</w:t>
            </w:r>
          </w:p>
        </w:tc>
      </w:tr>
      <w:tr w:rsidR="00D50709" w14:paraId="0DD426A7" w14:textId="77777777" w:rsidTr="00D50709">
        <w:trPr>
          <w:trHeight w:val="680"/>
        </w:trPr>
        <w:tc>
          <w:tcPr>
            <w:tcW w:w="1696" w:type="dxa"/>
            <w:vAlign w:val="center"/>
          </w:tcPr>
          <w:p w14:paraId="0FAE1B37" w14:textId="48559A74" w:rsidR="00D50709" w:rsidRPr="00D50709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勤務時間</w:t>
            </w:r>
          </w:p>
        </w:tc>
        <w:tc>
          <w:tcPr>
            <w:tcW w:w="8040" w:type="dxa"/>
            <w:vAlign w:val="center"/>
          </w:tcPr>
          <w:p w14:paraId="2556CBC6" w14:textId="714FBCB6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時　　分 ～　　　時　　分</w:t>
            </w:r>
          </w:p>
        </w:tc>
      </w:tr>
      <w:tr w:rsidR="00D50709" w14:paraId="4452FF99" w14:textId="77777777" w:rsidTr="00D50709">
        <w:trPr>
          <w:trHeight w:val="1556"/>
        </w:trPr>
        <w:tc>
          <w:tcPr>
            <w:tcW w:w="1696" w:type="dxa"/>
            <w:vAlign w:val="center"/>
          </w:tcPr>
          <w:p w14:paraId="5E45E8FA" w14:textId="77777777" w:rsidR="00234E82" w:rsidRDefault="00D50709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53D0B0E9" w14:textId="18325725" w:rsidR="00D50709" w:rsidRPr="00D50709" w:rsidRDefault="00D50709" w:rsidP="00234E82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8040" w:type="dxa"/>
            <w:vAlign w:val="center"/>
          </w:tcPr>
          <w:p w14:paraId="081FBAEE" w14:textId="77777777" w:rsidR="00D50709" w:rsidRDefault="00D50709" w:rsidP="00D50709">
            <w:pPr>
              <w:jc w:val="both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</w:tbl>
    <w:tbl>
      <w:tblPr>
        <w:tblStyle w:val="afd"/>
        <w:tblpPr w:leftFromText="142" w:rightFromText="142" w:vertAnchor="text" w:horzAnchor="margin" w:tblpXSpec="right" w:tblpY="882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205179" w14:paraId="5F100B00" w14:textId="77777777" w:rsidTr="00ED15AD">
        <w:tc>
          <w:tcPr>
            <w:tcW w:w="1077" w:type="dxa"/>
          </w:tcPr>
          <w:p w14:paraId="69CFD712" w14:textId="6EBE6E47" w:rsidR="00205179" w:rsidRDefault="00205179" w:rsidP="00ED15AD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657ABFF4" w14:textId="7973E8FF" w:rsidR="00205179" w:rsidRDefault="00205179" w:rsidP="00ED15AD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3122DB7E" w14:textId="0C677EB0" w:rsidR="00205179" w:rsidRDefault="00205179" w:rsidP="00ED15AD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214B412C" w14:textId="30D592A5" w:rsidR="00205179" w:rsidRDefault="00205179" w:rsidP="00ED15AD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205179" w14:paraId="64274E1D" w14:textId="77777777" w:rsidTr="00ED15AD">
        <w:trPr>
          <w:trHeight w:val="964"/>
        </w:trPr>
        <w:tc>
          <w:tcPr>
            <w:tcW w:w="1077" w:type="dxa"/>
          </w:tcPr>
          <w:p w14:paraId="0582ECEC" w14:textId="77777777" w:rsidR="00205179" w:rsidRDefault="00205179" w:rsidP="00ED15AD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077" w:type="dxa"/>
          </w:tcPr>
          <w:p w14:paraId="0AC7DF1F" w14:textId="77777777" w:rsidR="00205179" w:rsidRDefault="00205179" w:rsidP="00ED15AD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077" w:type="dxa"/>
          </w:tcPr>
          <w:p w14:paraId="30C76362" w14:textId="77777777" w:rsidR="00205179" w:rsidRDefault="00205179" w:rsidP="00ED15AD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077" w:type="dxa"/>
          </w:tcPr>
          <w:p w14:paraId="6C3C6623" w14:textId="77777777" w:rsidR="00205179" w:rsidRDefault="00205179" w:rsidP="00ED15AD">
            <w:pPr>
              <w:rPr>
                <w:rFonts w:asciiTheme="minorEastAsia" w:hAnsiTheme="minorEastAsia" w:hint="eastAsia"/>
              </w:rPr>
            </w:pPr>
          </w:p>
        </w:tc>
      </w:tr>
    </w:tbl>
    <w:p w14:paraId="2F4813FE" w14:textId="77777777" w:rsidR="00ED15AD" w:rsidRDefault="00ED15AD" w:rsidP="00061B6F">
      <w:pPr>
        <w:rPr>
          <w:rFonts w:asciiTheme="minorEastAsia" w:hAnsiTheme="minorEastAsia" w:hint="eastAsia"/>
        </w:rPr>
      </w:pPr>
    </w:p>
    <w:p w14:paraId="34B6997E" w14:textId="77777777" w:rsidR="00234E82" w:rsidRPr="00D50709" w:rsidRDefault="00234E82" w:rsidP="00061B6F">
      <w:pPr>
        <w:rPr>
          <w:rFonts w:asciiTheme="minorEastAsia" w:hAnsiTheme="minorEastAsia" w:hint="eastAsia"/>
        </w:rPr>
      </w:pPr>
    </w:p>
    <w:sectPr w:rsidR="00234E82" w:rsidRPr="00D50709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2325" w14:textId="77777777" w:rsidR="001A5B7E" w:rsidRDefault="001A5B7E" w:rsidP="00D43801">
      <w:pPr>
        <w:spacing w:before="0" w:after="0" w:line="240" w:lineRule="auto"/>
      </w:pPr>
      <w:r>
        <w:separator/>
      </w:r>
    </w:p>
  </w:endnote>
  <w:endnote w:type="continuationSeparator" w:id="0">
    <w:p w14:paraId="6EB2FCC3" w14:textId="77777777" w:rsidR="001A5B7E" w:rsidRDefault="001A5B7E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1E62" w14:textId="77777777" w:rsidR="001A5B7E" w:rsidRDefault="001A5B7E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2208DFA" w14:textId="77777777" w:rsidR="001A5B7E" w:rsidRDefault="001A5B7E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A5B7E"/>
    <w:rsid w:val="00205179"/>
    <w:rsid w:val="00231A43"/>
    <w:rsid w:val="00234E82"/>
    <w:rsid w:val="003A3031"/>
    <w:rsid w:val="003F7282"/>
    <w:rsid w:val="004E4B1B"/>
    <w:rsid w:val="006D174B"/>
    <w:rsid w:val="007935AB"/>
    <w:rsid w:val="00804856"/>
    <w:rsid w:val="00886AD4"/>
    <w:rsid w:val="008F654D"/>
    <w:rsid w:val="00906A48"/>
    <w:rsid w:val="0095564D"/>
    <w:rsid w:val="009E710D"/>
    <w:rsid w:val="00AE10C0"/>
    <w:rsid w:val="00D43801"/>
    <w:rsid w:val="00D50709"/>
    <w:rsid w:val="00D7111B"/>
    <w:rsid w:val="00E147C5"/>
    <w:rsid w:val="00E81B8F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7</cp:revision>
  <cp:lastPrinted>2020-12-17T02:15:00Z</cp:lastPrinted>
  <dcterms:created xsi:type="dcterms:W3CDTF">2020-10-17T04:44:00Z</dcterms:created>
  <dcterms:modified xsi:type="dcterms:W3CDTF">2020-12-17T02:17:00Z</dcterms:modified>
</cp:coreProperties>
</file>